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E01E" w14:textId="2228F458" w:rsidR="00606F45" w:rsidRPr="00606F45" w:rsidRDefault="0044616C" w:rsidP="00606F45">
      <w:r w:rsidRPr="00606F45">
        <w:rPr>
          <w:noProof/>
        </w:rPr>
        <w:drawing>
          <wp:anchor distT="0" distB="0" distL="114300" distR="114300" simplePos="0" relativeHeight="251657216" behindDoc="0" locked="0" layoutInCell="1" allowOverlap="1" wp14:anchorId="76088857" wp14:editId="78020BA8">
            <wp:simplePos x="0" y="0"/>
            <wp:positionH relativeFrom="column">
              <wp:posOffset>1051201</wp:posOffset>
            </wp:positionH>
            <wp:positionV relativeFrom="paragraph">
              <wp:posOffset>131169</wp:posOffset>
            </wp:positionV>
            <wp:extent cx="891975" cy="2464090"/>
            <wp:effectExtent l="781050" t="0" r="765810" b="0"/>
            <wp:wrapNone/>
            <wp:docPr id="26" name="Resim 26" descr="Exped Ultra 5R Sleeping 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Exped Ultra 5R Sleeping P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76" r="32496"/>
                    <a:stretch/>
                  </pic:blipFill>
                  <pic:spPr bwMode="auto">
                    <a:xfrm rot="5400000">
                      <a:off x="0" y="0"/>
                      <a:ext cx="891975" cy="246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06F45" w:rsidRPr="00606F45">
        <w:t xml:space="preserve">Soğuk kamp (özellikle dağ veya kar üstü kampı) için mat seçerken </w:t>
      </w:r>
      <w:r w:rsidR="00606F45" w:rsidRPr="00606F45">
        <w:rPr>
          <w:b/>
          <w:bCs/>
        </w:rPr>
        <w:t>en önemli kriter “R-value”</w:t>
      </w:r>
      <w:r w:rsidR="00606F45" w:rsidRPr="00606F45">
        <w:t xml:space="preserve"> değeridir.</w:t>
      </w:r>
    </w:p>
    <w:p w14:paraId="706A490F" w14:textId="2AD76829" w:rsidR="00606F45" w:rsidRPr="00606F45" w:rsidRDefault="00606F45" w:rsidP="00532E42">
      <w:pPr>
        <w:numPr>
          <w:ilvl w:val="0"/>
          <w:numId w:val="1"/>
        </w:numPr>
      </w:pPr>
      <w:r w:rsidRPr="00606F45">
        <w:rPr>
          <w:b/>
          <w:bCs/>
        </w:rPr>
        <w:t>R-value 4–5 ve üzeri</w:t>
      </w:r>
      <w:r w:rsidRPr="00606F45">
        <w:t xml:space="preserve"> matlar kış kampı için önerilir.</w:t>
      </w:r>
      <w:r w:rsidR="00532E42">
        <w:t xml:space="preserve"> </w:t>
      </w:r>
      <w:r w:rsidRPr="00606F45">
        <w:t xml:space="preserve">Değer yükseldikçe matın </w:t>
      </w:r>
      <w:r w:rsidRPr="00532E42">
        <w:rPr>
          <w:b/>
          <w:bCs/>
        </w:rPr>
        <w:t>yerden gelen soğuğu kesme kapasitesi artar</w:t>
      </w:r>
      <w:r w:rsidRPr="00606F45">
        <w:t xml:space="preserve">. </w:t>
      </w:r>
    </w:p>
    <w:p w14:paraId="382FC31E" w14:textId="257C0718" w:rsidR="00606F45" w:rsidRPr="00606F45" w:rsidRDefault="00532E42" w:rsidP="00606F45">
      <w:r>
        <w:br w:type="textWrapping" w:clear="all"/>
      </w:r>
    </w:p>
    <w:p w14:paraId="0D1B1D26" w14:textId="7EC78C90" w:rsidR="00606F45" w:rsidRPr="00606F45" w:rsidRDefault="00606F45" w:rsidP="00606F45"/>
    <w:p w14:paraId="6439E92F" w14:textId="48687B3B" w:rsidR="00606F45" w:rsidRPr="00606F45" w:rsidRDefault="00606F45" w:rsidP="00606F45">
      <w:r w:rsidRPr="00606F45">
        <w:rPr>
          <w:rFonts w:ascii="Segoe UI Emoji" w:hAnsi="Segoe UI Emoji" w:cs="Segoe UI Emoji"/>
        </w:rPr>
        <w:t>✅</w:t>
      </w:r>
      <w:r w:rsidRPr="00606F45">
        <w:t xml:space="preserve"> </w:t>
      </w:r>
      <w:r w:rsidRPr="00606F45">
        <w:rPr>
          <w:b/>
          <w:bCs/>
        </w:rPr>
        <w:t>Kış kampı için benim öneri: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3451"/>
      </w:tblGrid>
      <w:tr w:rsidR="00606F45" w:rsidRPr="00606F45" w14:paraId="7289D537" w14:textId="77777777" w:rsidTr="00606F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B39AA0" w14:textId="77777777" w:rsidR="00606F45" w:rsidRPr="00606F45" w:rsidRDefault="00606F45" w:rsidP="00606F45">
            <w:pPr>
              <w:rPr>
                <w:b/>
                <w:bCs/>
              </w:rPr>
            </w:pPr>
            <w:r w:rsidRPr="00606F45">
              <w:rPr>
                <w:b/>
                <w:bCs/>
              </w:rPr>
              <w:t>Kullanım</w:t>
            </w:r>
          </w:p>
        </w:tc>
        <w:tc>
          <w:tcPr>
            <w:tcW w:w="0" w:type="auto"/>
            <w:vAlign w:val="center"/>
            <w:hideMark/>
          </w:tcPr>
          <w:p w14:paraId="313FAAD7" w14:textId="77777777" w:rsidR="00606F45" w:rsidRPr="00606F45" w:rsidRDefault="00606F45" w:rsidP="00606F45">
            <w:pPr>
              <w:rPr>
                <w:b/>
                <w:bCs/>
              </w:rPr>
            </w:pPr>
            <w:r w:rsidRPr="00606F45">
              <w:rPr>
                <w:b/>
                <w:bCs/>
              </w:rPr>
              <w:t>Mat</w:t>
            </w:r>
          </w:p>
        </w:tc>
      </w:tr>
      <w:tr w:rsidR="00606F45" w:rsidRPr="00606F45" w14:paraId="00FDA2A6" w14:textId="77777777" w:rsidTr="00606F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59A64" w14:textId="77777777" w:rsidR="00606F45" w:rsidRPr="00606F45" w:rsidRDefault="00606F45" w:rsidP="00606F45">
            <w:r w:rsidRPr="00606F45">
              <w:t>Dağ / kış yürüyüşü</w:t>
            </w:r>
          </w:p>
        </w:tc>
        <w:tc>
          <w:tcPr>
            <w:tcW w:w="0" w:type="auto"/>
            <w:vAlign w:val="center"/>
            <w:hideMark/>
          </w:tcPr>
          <w:p w14:paraId="33C0A819" w14:textId="77777777" w:rsidR="00606F45" w:rsidRPr="00606F45" w:rsidRDefault="00606F45" w:rsidP="00606F45">
            <w:r w:rsidRPr="00606F45">
              <w:t>Therm-a-Rest XTherM</w:t>
            </w:r>
          </w:p>
        </w:tc>
      </w:tr>
      <w:tr w:rsidR="00606F45" w:rsidRPr="00606F45" w14:paraId="7F39005F" w14:textId="77777777" w:rsidTr="00606F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56C6F" w14:textId="77777777" w:rsidR="00606F45" w:rsidRPr="00606F45" w:rsidRDefault="00606F45" w:rsidP="00606F45">
            <w:r w:rsidRPr="00606F45">
              <w:t>Konfor + kış kampı</w:t>
            </w:r>
          </w:p>
        </w:tc>
        <w:tc>
          <w:tcPr>
            <w:tcW w:w="0" w:type="auto"/>
            <w:vAlign w:val="center"/>
            <w:hideMark/>
          </w:tcPr>
          <w:p w14:paraId="712DA5A8" w14:textId="77777777" w:rsidR="00606F45" w:rsidRPr="00606F45" w:rsidRDefault="00606F45" w:rsidP="00606F45">
            <w:r w:rsidRPr="00606F45">
              <w:t>Sea to Summit Ether Light XT Extreme</w:t>
            </w:r>
          </w:p>
        </w:tc>
      </w:tr>
      <w:tr w:rsidR="00606F45" w:rsidRPr="00606F45" w14:paraId="707F58AC" w14:textId="77777777" w:rsidTr="00606F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0391E" w14:textId="77777777" w:rsidR="00606F45" w:rsidRPr="00606F45" w:rsidRDefault="00606F45" w:rsidP="00606F45">
            <w:r w:rsidRPr="00606F45">
              <w:t>Hafif trekking</w:t>
            </w:r>
          </w:p>
        </w:tc>
        <w:tc>
          <w:tcPr>
            <w:tcW w:w="0" w:type="auto"/>
            <w:vAlign w:val="center"/>
            <w:hideMark/>
          </w:tcPr>
          <w:p w14:paraId="772C106F" w14:textId="77777777" w:rsidR="00606F45" w:rsidRPr="00606F45" w:rsidRDefault="00606F45" w:rsidP="00606F45">
            <w:r w:rsidRPr="00606F45">
              <w:t>Exped Ultra 5R</w:t>
            </w:r>
          </w:p>
        </w:tc>
      </w:tr>
      <w:tr w:rsidR="00606F45" w:rsidRPr="00606F45" w14:paraId="3E208DEF" w14:textId="77777777" w:rsidTr="00606F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9C37B" w14:textId="77777777" w:rsidR="00606F45" w:rsidRPr="00606F45" w:rsidRDefault="00606F45" w:rsidP="00606F45">
            <w:r w:rsidRPr="00606F45">
              <w:t>Bütçe</w:t>
            </w:r>
          </w:p>
        </w:tc>
        <w:tc>
          <w:tcPr>
            <w:tcW w:w="0" w:type="auto"/>
            <w:vAlign w:val="center"/>
            <w:hideMark/>
          </w:tcPr>
          <w:p w14:paraId="3A4D2F68" w14:textId="77777777" w:rsidR="00606F45" w:rsidRPr="00606F45" w:rsidRDefault="00606F45" w:rsidP="00606F45">
            <w:r w:rsidRPr="00606F45">
              <w:t>ATEPA CoreX 5</w:t>
            </w:r>
          </w:p>
        </w:tc>
      </w:tr>
    </w:tbl>
    <w:p w14:paraId="01F1EBE9" w14:textId="51DCDB51" w:rsidR="00606F45" w:rsidRPr="00606F45" w:rsidRDefault="00606F45" w:rsidP="00606F45"/>
    <w:p w14:paraId="38F3F434" w14:textId="77777777" w:rsidR="00606F45" w:rsidRPr="00606F45" w:rsidRDefault="00606F45" w:rsidP="00606F45">
      <w:r w:rsidRPr="00606F45">
        <w:rPr>
          <w:rFonts w:ascii="Segoe UI Emoji" w:hAnsi="Segoe UI Emoji" w:cs="Segoe UI Emoji"/>
        </w:rPr>
        <w:t>💡</w:t>
      </w:r>
      <w:r w:rsidRPr="00606F45">
        <w:t xml:space="preserve"> </w:t>
      </w:r>
      <w:r w:rsidRPr="00606F45">
        <w:rPr>
          <w:b/>
          <w:bCs/>
        </w:rPr>
        <w:t>Dağcıların kullandığı klasik yöntem:</w:t>
      </w:r>
    </w:p>
    <w:p w14:paraId="01EC4F54" w14:textId="77777777" w:rsidR="00606F45" w:rsidRPr="00606F45" w:rsidRDefault="00606F45" w:rsidP="00CE34B2">
      <w:r w:rsidRPr="00606F45">
        <w:t>Şişme mat (R5-R7)</w:t>
      </w:r>
    </w:p>
    <w:p w14:paraId="20379561" w14:textId="77777777" w:rsidR="00606F45" w:rsidRPr="00606F45" w:rsidRDefault="00606F45" w:rsidP="00CE34B2">
      <w:r w:rsidRPr="00606F45">
        <w:t>altına ince köpük mat (Z-Lite gibi)</w:t>
      </w:r>
    </w:p>
    <w:p w14:paraId="0F6A6489" w14:textId="77777777" w:rsidR="00606F45" w:rsidRPr="00606F45" w:rsidRDefault="00606F45" w:rsidP="00606F45">
      <w:r w:rsidRPr="00606F45">
        <w:t xml:space="preserve">Çünkü R-value değerleri </w:t>
      </w:r>
      <w:r w:rsidRPr="00606F45">
        <w:rPr>
          <w:b/>
          <w:bCs/>
        </w:rPr>
        <w:t>toplanabilir ve daha iyi izolasyon sağlar</w:t>
      </w:r>
      <w:r w:rsidRPr="00606F45">
        <w:t xml:space="preserve">. </w:t>
      </w:r>
    </w:p>
    <w:p w14:paraId="7F9F9B61" w14:textId="6B4C5747" w:rsidR="00606F45" w:rsidRPr="00606F45" w:rsidRDefault="00606F45" w:rsidP="00606F45"/>
    <w:p w14:paraId="49A7CE6B" w14:textId="77777777" w:rsidR="00606F45" w:rsidRPr="00606F45" w:rsidRDefault="00606F45" w:rsidP="00606F45">
      <w:r w:rsidRPr="00606F45">
        <w:t xml:space="preserve">−5 °C civarında dağ kampı için mat seçerken en önemli konu </w:t>
      </w:r>
      <w:r w:rsidRPr="00606F45">
        <w:rPr>
          <w:b/>
          <w:bCs/>
        </w:rPr>
        <w:t>R-value</w:t>
      </w:r>
      <w:r w:rsidRPr="00606F45">
        <w:t xml:space="preserve"> değeridir.</w:t>
      </w:r>
      <w:r w:rsidRPr="00606F45">
        <w:br/>
        <w:t xml:space="preserve">Genelde kış kampında </w:t>
      </w:r>
      <w:r w:rsidRPr="00606F45">
        <w:rPr>
          <w:b/>
          <w:bCs/>
        </w:rPr>
        <w:t>R-value 4–5 ve üzeri</w:t>
      </w:r>
      <w:r w:rsidRPr="00606F45">
        <w:t xml:space="preserve"> önerilir; bu değer arttıkça yerden gelen soğuğa karşı izolasyon da artar. </w:t>
      </w:r>
    </w:p>
    <w:p w14:paraId="45A6CC1E" w14:textId="77777777" w:rsidR="00606F45" w:rsidRPr="00606F45" w:rsidRDefault="00606F45" w:rsidP="00606F45">
      <w:r w:rsidRPr="00606F45">
        <w:t xml:space="preserve">Ama dağcıların çoğu </w:t>
      </w:r>
      <w:r w:rsidRPr="00606F45">
        <w:rPr>
          <w:b/>
          <w:bCs/>
        </w:rPr>
        <w:t>tek mat kullanmaz</w:t>
      </w:r>
      <w:r w:rsidRPr="00606F45">
        <w:t>. En yaygın yöntem:</w:t>
      </w:r>
      <w:r w:rsidRPr="00606F45">
        <w:br/>
      </w:r>
      <w:r w:rsidRPr="00606F45">
        <w:rPr>
          <w:rFonts w:ascii="Segoe UI Emoji" w:hAnsi="Segoe UI Emoji" w:cs="Segoe UI Emoji"/>
        </w:rPr>
        <w:t>👉</w:t>
      </w:r>
      <w:r w:rsidRPr="00606F45">
        <w:t xml:space="preserve"> </w:t>
      </w:r>
      <w:r w:rsidRPr="00606F45">
        <w:rPr>
          <w:b/>
          <w:bCs/>
        </w:rPr>
        <w:t>şişme mat + köpük mat kombinasyonu</w:t>
      </w:r>
      <w:r w:rsidRPr="00606F45">
        <w:t>.</w:t>
      </w:r>
      <w:r w:rsidRPr="00606F45">
        <w:br/>
        <w:t xml:space="preserve">Çünkü iki matın R-value değeri </w:t>
      </w:r>
      <w:r w:rsidRPr="00606F45">
        <w:rPr>
          <w:b/>
          <w:bCs/>
        </w:rPr>
        <w:t>toplanır ve izolasyon ciddi şekilde artar</w:t>
      </w:r>
      <w:r w:rsidRPr="00606F45">
        <w:t xml:space="preserve">. </w:t>
      </w:r>
    </w:p>
    <w:p w14:paraId="2AF16E4C" w14:textId="77777777" w:rsidR="00606F45" w:rsidRPr="00606F45" w:rsidRDefault="00446D83" w:rsidP="00606F45">
      <w:r>
        <w:pict w14:anchorId="504E57C4">
          <v:rect id="_x0000_i1025" style="width:0;height:1.5pt" o:hralign="center" o:hrstd="t" o:hr="t" fillcolor="#a0a0a0" stroked="f"/>
        </w:pict>
      </w:r>
    </w:p>
    <w:p w14:paraId="0B211375" w14:textId="77777777" w:rsidR="00606F45" w:rsidRPr="00606F45" w:rsidRDefault="00606F45" w:rsidP="00606F45">
      <w:pPr>
        <w:rPr>
          <w:b/>
          <w:bCs/>
        </w:rPr>
      </w:pPr>
      <w:r w:rsidRPr="00606F45">
        <w:rPr>
          <w:rFonts w:ascii="Segoe UI Symbol" w:hAnsi="Segoe UI Symbol" w:cs="Segoe UI Symbol"/>
          <w:b/>
          <w:bCs/>
        </w:rPr>
        <w:t>🏔</w:t>
      </w:r>
      <w:r w:rsidRPr="00606F45">
        <w:rPr>
          <w:b/>
          <w:bCs/>
        </w:rPr>
        <w:t>️ Dağcıların en çok kullandığı mat kombinasyonu</w:t>
      </w:r>
    </w:p>
    <w:p w14:paraId="0EF42BAD" w14:textId="2632D1BE" w:rsidR="00606F45" w:rsidRPr="00606F45" w:rsidRDefault="00606F45" w:rsidP="00606F45">
      <w:pPr>
        <w:rPr>
          <w:b/>
          <w:bCs/>
        </w:rPr>
      </w:pPr>
      <w:r w:rsidRPr="00606F45">
        <w:rPr>
          <w:b/>
          <w:bCs/>
        </w:rPr>
        <w:t>1️</w:t>
      </w:r>
      <w:r w:rsidR="004417CD">
        <w:rPr>
          <w:rFonts w:ascii="Segoe UI Symbol" w:hAnsi="Segoe UI Symbol" w:cs="Segoe UI Symbol"/>
          <w:b/>
          <w:bCs/>
        </w:rPr>
        <w:t xml:space="preserve"> </w:t>
      </w:r>
      <w:r w:rsidRPr="00606F45">
        <w:rPr>
          <w:b/>
          <w:bCs/>
        </w:rPr>
        <w:t>Şişme mat (ana mat)</w:t>
      </w:r>
    </w:p>
    <w:p w14:paraId="483C39DA" w14:textId="77777777" w:rsidR="00606F45" w:rsidRPr="00606F45" w:rsidRDefault="00606F45" w:rsidP="00606F45">
      <w:r w:rsidRPr="00606F45">
        <w:t>Bu mat konfor ve izolasyonu sağlar.</w:t>
      </w:r>
    </w:p>
    <w:p w14:paraId="49844E44" w14:textId="1BADC945" w:rsidR="00606F45" w:rsidRPr="00606F45" w:rsidRDefault="00606F45" w:rsidP="00606F45">
      <w:r w:rsidRPr="00606F45">
        <w:rPr>
          <w:noProof/>
        </w:rPr>
        <w:lastRenderedPageBreak/>
        <w:drawing>
          <wp:inline distT="0" distB="0" distL="0" distR="0" wp14:anchorId="6889E7D2" wp14:editId="1085CC7A">
            <wp:extent cx="1625241" cy="1625241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607" cy="163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3009" w:rsidRPr="00606F45">
        <w:rPr>
          <w:noProof/>
        </w:rPr>
        <w:drawing>
          <wp:inline distT="0" distB="0" distL="0" distR="0" wp14:anchorId="750F1802" wp14:editId="54E92D90">
            <wp:extent cx="2523955" cy="1624524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77" cy="163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B5A05" w14:textId="576AE806" w:rsidR="00606F45" w:rsidRPr="00606F45" w:rsidRDefault="00606F45" w:rsidP="00606F45"/>
    <w:p w14:paraId="7FC59A8D" w14:textId="4B983F57" w:rsidR="00606F45" w:rsidRPr="00606F45" w:rsidRDefault="00606F45" w:rsidP="00606F45">
      <w:pPr>
        <w:rPr>
          <w:b/>
          <w:bCs/>
        </w:rPr>
      </w:pPr>
      <w:r w:rsidRPr="00606F45">
        <w:rPr>
          <w:b/>
          <w:bCs/>
        </w:rPr>
        <w:t>2️</w:t>
      </w:r>
      <w:r w:rsidR="00183009">
        <w:rPr>
          <w:rFonts w:ascii="Segoe UI Symbol" w:hAnsi="Segoe UI Symbol" w:cs="Segoe UI Symbol"/>
          <w:b/>
          <w:bCs/>
        </w:rPr>
        <w:t xml:space="preserve"> </w:t>
      </w:r>
      <w:r w:rsidRPr="00606F45">
        <w:rPr>
          <w:b/>
          <w:bCs/>
        </w:rPr>
        <w:t>Köpük mat (alt katman)</w:t>
      </w:r>
    </w:p>
    <w:p w14:paraId="5AC6FFDE" w14:textId="77777777" w:rsidR="00606F45" w:rsidRPr="00606F45" w:rsidRDefault="00606F45" w:rsidP="00606F45">
      <w:r w:rsidRPr="00606F45">
        <w:t xml:space="preserve">Bu mat </w:t>
      </w:r>
      <w:r w:rsidRPr="00606F45">
        <w:rPr>
          <w:b/>
          <w:bCs/>
        </w:rPr>
        <w:t>zeminden gelen soğuğu keser ve patlama riskine karşı yedek olur</w:t>
      </w:r>
      <w:r w:rsidRPr="00606F45">
        <w:t>.</w:t>
      </w:r>
    </w:p>
    <w:p w14:paraId="1F52D02D" w14:textId="403C878E" w:rsidR="00606F45" w:rsidRPr="00606F45" w:rsidRDefault="00606F45" w:rsidP="00606F45">
      <w:r w:rsidRPr="00606F45">
        <w:rPr>
          <w:noProof/>
        </w:rPr>
        <w:drawing>
          <wp:inline distT="0" distB="0" distL="0" distR="0" wp14:anchorId="51E8F218" wp14:editId="56EFFB8A">
            <wp:extent cx="1951769" cy="1951769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63" cy="195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D83" w:rsidRPr="00606F45">
        <w:rPr>
          <w:noProof/>
        </w:rPr>
        <w:drawing>
          <wp:inline distT="0" distB="0" distL="0" distR="0" wp14:anchorId="6D2936FD" wp14:editId="468D28D8">
            <wp:extent cx="2306775" cy="1680845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47231" cy="171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912C8" w14:textId="48B828BB" w:rsidR="00606F45" w:rsidRPr="00606F45" w:rsidRDefault="00606F45" w:rsidP="00606F45"/>
    <w:p w14:paraId="507CE9AE" w14:textId="77777777" w:rsidR="00606F45" w:rsidRPr="00606F45" w:rsidRDefault="00606F45" w:rsidP="00606F45">
      <w:pPr>
        <w:numPr>
          <w:ilvl w:val="0"/>
          <w:numId w:val="15"/>
        </w:numPr>
      </w:pPr>
      <w:r w:rsidRPr="00606F45">
        <w:rPr>
          <w:b/>
          <w:bCs/>
        </w:rPr>
        <w:t>Türkiye’de dağcıların en çok kullandığı 5 çadır matı</w:t>
      </w:r>
    </w:p>
    <w:p w14:paraId="631D8E01" w14:textId="77777777" w:rsidR="00606F45" w:rsidRPr="00606F45" w:rsidRDefault="00606F45" w:rsidP="00606F45">
      <w:pPr>
        <w:numPr>
          <w:ilvl w:val="0"/>
          <w:numId w:val="15"/>
        </w:numPr>
      </w:pPr>
      <w:r w:rsidRPr="00606F45">
        <w:rPr>
          <w:b/>
          <w:bCs/>
        </w:rPr>
        <w:t>−10 °C kamp için kullanılan mat sistemi</w:t>
      </w:r>
    </w:p>
    <w:p w14:paraId="7FDD9560" w14:textId="77777777" w:rsidR="00606F45" w:rsidRPr="00606F45" w:rsidRDefault="00606F45" w:rsidP="00606F45">
      <w:pPr>
        <w:numPr>
          <w:ilvl w:val="0"/>
          <w:numId w:val="15"/>
        </w:numPr>
      </w:pPr>
      <w:r w:rsidRPr="00606F45">
        <w:rPr>
          <w:b/>
          <w:bCs/>
        </w:rPr>
        <w:t>uyku tulumu + mat en iyi kombinasyonu</w:t>
      </w:r>
    </w:p>
    <w:p w14:paraId="72B87BFB" w14:textId="77777777" w:rsidR="00606F45" w:rsidRPr="00606F45" w:rsidRDefault="00606F45" w:rsidP="00606F45">
      <w:r w:rsidRPr="00606F45">
        <w:t xml:space="preserve">Bunlar kış kamplarında çok fark yaratır. </w:t>
      </w:r>
      <w:r w:rsidRPr="00606F45">
        <w:rPr>
          <w:rFonts w:ascii="Segoe UI Symbol" w:hAnsi="Segoe UI Symbol" w:cs="Segoe UI Symbol"/>
        </w:rPr>
        <w:t>🏔</w:t>
      </w:r>
      <w:r w:rsidRPr="00606F45">
        <w:t>️</w:t>
      </w:r>
      <w:r w:rsidRPr="00606F45">
        <w:rPr>
          <w:rFonts w:ascii="Segoe UI Symbol" w:hAnsi="Segoe UI Symbol" w:cs="Segoe UI Symbol"/>
        </w:rPr>
        <w:t>🏕</w:t>
      </w:r>
      <w:r w:rsidRPr="00606F45">
        <w:t>️</w:t>
      </w:r>
    </w:p>
    <w:p w14:paraId="0B713856" w14:textId="0103D2CB" w:rsidR="00606F45" w:rsidRPr="00606F45" w:rsidRDefault="00D42493" w:rsidP="00606F45">
      <w:r>
        <w:t xml:space="preserve"> </w:t>
      </w:r>
      <w:r w:rsidR="00606F45" w:rsidRPr="00606F45">
        <w:t xml:space="preserve">−5 °C civarında dağ kampı için </w:t>
      </w:r>
      <w:r w:rsidR="00606F45" w:rsidRPr="00606F45">
        <w:rPr>
          <w:b/>
          <w:bCs/>
        </w:rPr>
        <w:t>uyku tulumu + mat sistemi birlikte düşünülmelidir</w:t>
      </w:r>
      <w:r w:rsidR="00606F45" w:rsidRPr="00606F45">
        <w:t xml:space="preserve">. Çünkü vücudu sıcak tutan sadece tulum değil, </w:t>
      </w:r>
      <w:r w:rsidR="00606F45" w:rsidRPr="00606F45">
        <w:rPr>
          <w:b/>
          <w:bCs/>
        </w:rPr>
        <w:t>zemin izolasyonu (mat)</w:t>
      </w:r>
      <w:r w:rsidR="00606F45" w:rsidRPr="00606F45">
        <w:t xml:space="preserve"> da çok önemli bir rol oynar. Dağcıların çoğu bu yüzden belirli kombinasyonları kullanır. </w:t>
      </w:r>
      <w:r w:rsidR="00606F45" w:rsidRPr="00606F45">
        <w:rPr>
          <w:rFonts w:ascii="Segoe UI Symbol" w:hAnsi="Segoe UI Symbol" w:cs="Segoe UI Symbol"/>
        </w:rPr>
        <w:t>🏔</w:t>
      </w:r>
      <w:r w:rsidR="00606F45" w:rsidRPr="00606F45">
        <w:t>️</w:t>
      </w:r>
      <w:r w:rsidR="00606F45" w:rsidRPr="00606F45">
        <w:rPr>
          <w:rFonts w:ascii="Segoe UI Symbol" w:hAnsi="Segoe UI Symbol" w:cs="Segoe UI Symbol"/>
        </w:rPr>
        <w:t>🏕</w:t>
      </w:r>
      <w:r w:rsidR="00606F45" w:rsidRPr="00606F45">
        <w:t>️</w:t>
      </w:r>
    </w:p>
    <w:p w14:paraId="0AABD8F1" w14:textId="77777777" w:rsidR="00606F45" w:rsidRPr="00606F45" w:rsidRDefault="00606F45" w:rsidP="00606F45">
      <w:r w:rsidRPr="00606F45">
        <w:t>Dağcıların klasik sistemi:</w:t>
      </w:r>
    </w:p>
    <w:p w14:paraId="7DAE49C6" w14:textId="77777777" w:rsidR="00606F45" w:rsidRPr="00606F45" w:rsidRDefault="00606F45" w:rsidP="00606F45">
      <w:r w:rsidRPr="00606F45">
        <w:rPr>
          <w:b/>
          <w:bCs/>
        </w:rPr>
        <w:t>Alt katman:</w:t>
      </w:r>
      <w:r w:rsidRPr="00606F45">
        <w:t xml:space="preserve"> köpük mat</w:t>
      </w:r>
      <w:r w:rsidRPr="00606F45">
        <w:br/>
      </w:r>
      <w:r w:rsidRPr="00606F45">
        <w:rPr>
          <w:b/>
          <w:bCs/>
        </w:rPr>
        <w:t>Üst katman:</w:t>
      </w:r>
      <w:r w:rsidRPr="00606F45">
        <w:t xml:space="preserve"> şişme mat</w:t>
      </w:r>
    </w:p>
    <w:p w14:paraId="225121EC" w14:textId="77777777" w:rsidR="00606F45" w:rsidRPr="00606F45" w:rsidRDefault="00606F45" w:rsidP="00606F45">
      <w:r w:rsidRPr="00606F45">
        <w:t>Örnek kombinasyon</w:t>
      </w:r>
    </w:p>
    <w:p w14:paraId="1D8F3147" w14:textId="77777777" w:rsidR="00606F45" w:rsidRPr="00606F45" w:rsidRDefault="00606F45" w:rsidP="00606F45">
      <w:pPr>
        <w:numPr>
          <w:ilvl w:val="0"/>
          <w:numId w:val="18"/>
        </w:numPr>
      </w:pPr>
      <w:r w:rsidRPr="00606F45">
        <w:rPr>
          <w:b/>
          <w:bCs/>
        </w:rPr>
        <w:t>Therm-a-Rest Z-Lite Sol</w:t>
      </w:r>
      <w:r w:rsidRPr="00606F45">
        <w:t xml:space="preserve"> → R ≈ 2</w:t>
      </w:r>
    </w:p>
    <w:p w14:paraId="196242C4" w14:textId="77777777" w:rsidR="00606F45" w:rsidRPr="00606F45" w:rsidRDefault="00606F45" w:rsidP="00606F45">
      <w:pPr>
        <w:numPr>
          <w:ilvl w:val="0"/>
          <w:numId w:val="18"/>
        </w:numPr>
      </w:pPr>
      <w:r w:rsidRPr="00606F45">
        <w:rPr>
          <w:b/>
          <w:bCs/>
        </w:rPr>
        <w:t>Exped Ultra 5R</w:t>
      </w:r>
      <w:r w:rsidRPr="00606F45">
        <w:t xml:space="preserve"> → R ≈ 4.8</w:t>
      </w:r>
    </w:p>
    <w:p w14:paraId="69A8281A" w14:textId="77777777" w:rsidR="00606F45" w:rsidRPr="00606F45" w:rsidRDefault="00606F45" w:rsidP="00606F45">
      <w:r w:rsidRPr="00606F45">
        <w:lastRenderedPageBreak/>
        <w:t xml:space="preserve">Toplam izolasyon: </w:t>
      </w:r>
      <w:r w:rsidRPr="00606F45">
        <w:rPr>
          <w:b/>
          <w:bCs/>
        </w:rPr>
        <w:t>R ≈ 6.8</w:t>
      </w:r>
    </w:p>
    <w:p w14:paraId="7317518C" w14:textId="77777777" w:rsidR="00606F45" w:rsidRPr="00606F45" w:rsidRDefault="00606F45" w:rsidP="00606F45">
      <w:r w:rsidRPr="00606F45">
        <w:t>Bu sistem −5 hatta −10 civarında bile rahat uyumayı sağlar.</w:t>
      </w:r>
    </w:p>
    <w:p w14:paraId="7CDB508D" w14:textId="77777777" w:rsidR="00606F45" w:rsidRPr="00606F45" w:rsidRDefault="00606F45" w:rsidP="00606F45">
      <w:r w:rsidRPr="00606F45">
        <w:rPr>
          <w:rFonts w:ascii="Segoe UI Emoji" w:hAnsi="Segoe UI Emoji" w:cs="Segoe UI Emoji"/>
        </w:rPr>
        <w:t>✅</w:t>
      </w:r>
      <w:r w:rsidRPr="00606F45">
        <w:t xml:space="preserve"> </w:t>
      </w:r>
      <w:r w:rsidRPr="00606F45">
        <w:rPr>
          <w:b/>
          <w:bCs/>
        </w:rPr>
        <w:t>Pratik dağcı ipucu</w:t>
      </w:r>
    </w:p>
    <w:p w14:paraId="04AE3B9F" w14:textId="77777777" w:rsidR="00606F45" w:rsidRPr="00606F45" w:rsidRDefault="00606F45" w:rsidP="00606F45">
      <w:r w:rsidRPr="00606F45">
        <w:t>Kış kamplarında çoğu dağcı:</w:t>
      </w:r>
    </w:p>
    <w:p w14:paraId="2B31E2C2" w14:textId="77777777" w:rsidR="00606F45" w:rsidRPr="00606F45" w:rsidRDefault="00606F45" w:rsidP="00606F45">
      <w:pPr>
        <w:numPr>
          <w:ilvl w:val="0"/>
          <w:numId w:val="20"/>
        </w:numPr>
      </w:pPr>
      <w:r w:rsidRPr="00606F45">
        <w:t xml:space="preserve">matın altına </w:t>
      </w:r>
      <w:r w:rsidRPr="00606F45">
        <w:rPr>
          <w:b/>
          <w:bCs/>
        </w:rPr>
        <w:t>acil durum battaniyesi (space blanket)</w:t>
      </w:r>
    </w:p>
    <w:p w14:paraId="33D4F575" w14:textId="77777777" w:rsidR="00606F45" w:rsidRPr="00606F45" w:rsidRDefault="00606F45" w:rsidP="00606F45">
      <w:pPr>
        <w:numPr>
          <w:ilvl w:val="0"/>
          <w:numId w:val="20"/>
        </w:numPr>
      </w:pPr>
      <w:r w:rsidRPr="00606F45">
        <w:t xml:space="preserve">çadır içinde </w:t>
      </w:r>
      <w:r w:rsidRPr="00606F45">
        <w:rPr>
          <w:b/>
          <w:bCs/>
        </w:rPr>
        <w:t>mat altına ip veya ekipman koymaz</w:t>
      </w:r>
    </w:p>
    <w:p w14:paraId="0BD96033" w14:textId="77777777" w:rsidR="00606F45" w:rsidRPr="00606F45" w:rsidRDefault="00606F45" w:rsidP="00606F45">
      <w:r w:rsidRPr="00606F45">
        <w:t xml:space="preserve">çünkü küçük boşluklar bile </w:t>
      </w:r>
      <w:r w:rsidRPr="00606F45">
        <w:rPr>
          <w:b/>
          <w:bCs/>
        </w:rPr>
        <w:t>soğuk köprüsü</w:t>
      </w:r>
      <w:r w:rsidRPr="00606F45">
        <w:t xml:space="preserve"> oluşturabilir.</w:t>
      </w:r>
    </w:p>
    <w:p w14:paraId="7FFC0DE7" w14:textId="14BDC957" w:rsidR="00606F45" w:rsidRPr="00606F45" w:rsidRDefault="00606F45" w:rsidP="00606F45"/>
    <w:p w14:paraId="03AE6210" w14:textId="77777777" w:rsidR="00606F45" w:rsidRPr="00606F45" w:rsidRDefault="00606F45" w:rsidP="00606F45">
      <w:pPr>
        <w:rPr>
          <w:b/>
          <w:bCs/>
        </w:rPr>
      </w:pPr>
      <w:r w:rsidRPr="00606F45">
        <w:rPr>
          <w:rFonts w:ascii="Segoe UI Symbol" w:hAnsi="Segoe UI Symbol" w:cs="Segoe UI Symbol"/>
          <w:b/>
          <w:bCs/>
        </w:rPr>
        <w:t>🏔</w:t>
      </w:r>
      <w:r w:rsidRPr="00606F45">
        <w:rPr>
          <w:b/>
          <w:bCs/>
        </w:rPr>
        <w:t>️ Yüksek irtifa kamp sistemi</w:t>
      </w:r>
    </w:p>
    <w:p w14:paraId="53F4BF20" w14:textId="75CA31E1" w:rsidR="00606F45" w:rsidRPr="00606F45" w:rsidRDefault="00606F45" w:rsidP="00606F45">
      <w:pPr>
        <w:rPr>
          <w:b/>
          <w:bCs/>
        </w:rPr>
      </w:pPr>
      <w:r w:rsidRPr="00606F45">
        <w:rPr>
          <w:b/>
          <w:bCs/>
        </w:rPr>
        <w:t>1️</w:t>
      </w:r>
      <w:r w:rsidR="00DE2E3F">
        <w:rPr>
          <w:b/>
          <w:bCs/>
        </w:rPr>
        <w:t>.</w:t>
      </w:r>
      <w:r w:rsidR="0081239E">
        <w:rPr>
          <w:rFonts w:ascii="Segoe UI Symbol" w:hAnsi="Segoe UI Symbol" w:cs="Segoe UI Symbol"/>
          <w:b/>
          <w:bCs/>
        </w:rPr>
        <w:t xml:space="preserve"> </w:t>
      </w:r>
      <w:r w:rsidRPr="00606F45">
        <w:rPr>
          <w:b/>
          <w:bCs/>
        </w:rPr>
        <w:t>Kış uyku tulumu</w:t>
      </w:r>
    </w:p>
    <w:p w14:paraId="32F6C5BE" w14:textId="68E86A30" w:rsidR="00606F45" w:rsidRPr="00606F45" w:rsidRDefault="00606F45" w:rsidP="00606F45">
      <w:pPr>
        <w:rPr>
          <w:b/>
          <w:bCs/>
        </w:rPr>
      </w:pPr>
      <w:r w:rsidRPr="00606F45">
        <w:rPr>
          <w:b/>
          <w:bCs/>
        </w:rPr>
        <w:t>2️</w:t>
      </w:r>
      <w:r w:rsidR="00DE2E3F">
        <w:rPr>
          <w:b/>
          <w:bCs/>
        </w:rPr>
        <w:t>.</w:t>
      </w:r>
      <w:r w:rsidR="0081239E">
        <w:rPr>
          <w:rFonts w:ascii="Segoe UI Symbol" w:hAnsi="Segoe UI Symbol" w:cs="Segoe UI Symbol"/>
          <w:b/>
          <w:bCs/>
        </w:rPr>
        <w:t xml:space="preserve"> </w:t>
      </w:r>
      <w:r w:rsidRPr="00606F45">
        <w:rPr>
          <w:b/>
          <w:bCs/>
        </w:rPr>
        <w:t>Çift mat sistemi</w:t>
      </w:r>
    </w:p>
    <w:p w14:paraId="1392C4C5" w14:textId="373EB18B" w:rsidR="00606F45" w:rsidRPr="00606F45" w:rsidRDefault="00606F45" w:rsidP="00606F45">
      <w:pPr>
        <w:rPr>
          <w:b/>
          <w:bCs/>
        </w:rPr>
      </w:pPr>
      <w:r w:rsidRPr="00606F45">
        <w:rPr>
          <w:b/>
          <w:bCs/>
        </w:rPr>
        <w:t>3️</w:t>
      </w:r>
      <w:r w:rsidR="00DE2E3F">
        <w:rPr>
          <w:b/>
          <w:bCs/>
        </w:rPr>
        <w:t>.</w:t>
      </w:r>
      <w:r w:rsidR="001604A1">
        <w:rPr>
          <w:rFonts w:ascii="Segoe UI Symbol" w:hAnsi="Segoe UI Symbol" w:cs="Segoe UI Symbol"/>
          <w:b/>
          <w:bCs/>
        </w:rPr>
        <w:t xml:space="preserve"> </w:t>
      </w:r>
      <w:r w:rsidRPr="00606F45">
        <w:rPr>
          <w:b/>
          <w:bCs/>
        </w:rPr>
        <w:t>4 mevsim dağ çadırı</w:t>
      </w:r>
    </w:p>
    <w:p w14:paraId="00936B19" w14:textId="20547319" w:rsidR="00606F45" w:rsidRPr="00606F45" w:rsidRDefault="00606F45" w:rsidP="00606F45">
      <w:r w:rsidRPr="00606F45">
        <w:rPr>
          <w:noProof/>
        </w:rPr>
        <w:drawing>
          <wp:inline distT="0" distB="0" distL="0" distR="0" wp14:anchorId="0ADC7179" wp14:editId="0DB831DE">
            <wp:extent cx="3202167" cy="1801219"/>
            <wp:effectExtent l="0" t="0" r="0" b="0"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14425" cy="180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05408" w14:textId="2F806DA0" w:rsidR="00606F45" w:rsidRPr="00606F45" w:rsidRDefault="00606F45" w:rsidP="00606F45"/>
    <w:p w14:paraId="6DD31E3B" w14:textId="77777777" w:rsidR="00606F45" w:rsidRPr="00606F45" w:rsidRDefault="00606F45" w:rsidP="00606F45">
      <w:r w:rsidRPr="00606F45">
        <w:t>Yüksek irtifa kampında çadır çok önemlidir.</w:t>
      </w:r>
    </w:p>
    <w:p w14:paraId="573BBD34" w14:textId="77777777" w:rsidR="00606F45" w:rsidRPr="00606F45" w:rsidRDefault="00606F45" w:rsidP="00606F45">
      <w:r w:rsidRPr="00606F45">
        <w:t>Dağcıların sık kullandığı modeller:</w:t>
      </w:r>
    </w:p>
    <w:p w14:paraId="29D660C3" w14:textId="77777777" w:rsidR="00606F45" w:rsidRPr="00606F45" w:rsidRDefault="00606F45" w:rsidP="00606F45">
      <w:pPr>
        <w:numPr>
          <w:ilvl w:val="0"/>
          <w:numId w:val="26"/>
        </w:numPr>
      </w:pPr>
      <w:r w:rsidRPr="00606F45">
        <w:rPr>
          <w:b/>
          <w:bCs/>
        </w:rPr>
        <w:t>MSR Access 2</w:t>
      </w:r>
    </w:p>
    <w:p w14:paraId="204AEFC2" w14:textId="77777777" w:rsidR="00606F45" w:rsidRPr="00606F45" w:rsidRDefault="00606F45" w:rsidP="00606F45">
      <w:pPr>
        <w:numPr>
          <w:ilvl w:val="0"/>
          <w:numId w:val="26"/>
        </w:numPr>
      </w:pPr>
      <w:r w:rsidRPr="00606F45">
        <w:rPr>
          <w:b/>
          <w:bCs/>
        </w:rPr>
        <w:t>The North Face Mountain 25</w:t>
      </w:r>
    </w:p>
    <w:p w14:paraId="75DCB3EC" w14:textId="77777777" w:rsidR="00606F45" w:rsidRPr="00606F45" w:rsidRDefault="00606F45" w:rsidP="00606F45">
      <w:pPr>
        <w:numPr>
          <w:ilvl w:val="0"/>
          <w:numId w:val="26"/>
        </w:numPr>
      </w:pPr>
      <w:r w:rsidRPr="00606F45">
        <w:rPr>
          <w:b/>
          <w:bCs/>
        </w:rPr>
        <w:t>Hilleberg Nallo</w:t>
      </w:r>
    </w:p>
    <w:p w14:paraId="2EEF6BC2" w14:textId="77777777" w:rsidR="00606F45" w:rsidRPr="00606F45" w:rsidRDefault="00606F45" w:rsidP="00606F45">
      <w:r w:rsidRPr="00606F45">
        <w:t>Özellikler</w:t>
      </w:r>
    </w:p>
    <w:p w14:paraId="3205B13E" w14:textId="77777777" w:rsidR="00606F45" w:rsidRPr="00606F45" w:rsidRDefault="00606F45" w:rsidP="00606F45">
      <w:pPr>
        <w:numPr>
          <w:ilvl w:val="0"/>
          <w:numId w:val="27"/>
        </w:numPr>
      </w:pPr>
      <w:r w:rsidRPr="00606F45">
        <w:t>geodesic yapı (rüzgâra dayanıklı)</w:t>
      </w:r>
    </w:p>
    <w:p w14:paraId="1F6D611B" w14:textId="77777777" w:rsidR="00606F45" w:rsidRPr="00606F45" w:rsidRDefault="00606F45" w:rsidP="00606F45">
      <w:pPr>
        <w:numPr>
          <w:ilvl w:val="0"/>
          <w:numId w:val="27"/>
        </w:numPr>
      </w:pPr>
      <w:r w:rsidRPr="00606F45">
        <w:t>kar yükü taşıyabilen direk sistemi</w:t>
      </w:r>
    </w:p>
    <w:p w14:paraId="42330A85" w14:textId="77777777" w:rsidR="00606F45" w:rsidRPr="00606F45" w:rsidRDefault="00606F45" w:rsidP="00606F45">
      <w:pPr>
        <w:numPr>
          <w:ilvl w:val="0"/>
          <w:numId w:val="27"/>
        </w:numPr>
      </w:pPr>
      <w:r w:rsidRPr="00606F45">
        <w:lastRenderedPageBreak/>
        <w:t>güçlü rüzgâr direnci</w:t>
      </w:r>
    </w:p>
    <w:p w14:paraId="3B27759F" w14:textId="21225F0C" w:rsidR="00606F45" w:rsidRPr="00606F45" w:rsidRDefault="00606F45" w:rsidP="00606F45"/>
    <w:p w14:paraId="73D81E6A" w14:textId="77777777" w:rsidR="00606F45" w:rsidRPr="00606F45" w:rsidRDefault="00606F45" w:rsidP="00606F45">
      <w:pPr>
        <w:rPr>
          <w:b/>
          <w:bCs/>
        </w:rPr>
      </w:pPr>
      <w:r w:rsidRPr="00606F45">
        <w:rPr>
          <w:rFonts w:ascii="Segoe UI Symbol" w:hAnsi="Segoe UI Symbol" w:cs="Segoe UI Symbol"/>
          <w:b/>
          <w:bCs/>
        </w:rPr>
        <w:t>❄</w:t>
      </w:r>
      <w:r w:rsidRPr="00606F45">
        <w:rPr>
          <w:b/>
          <w:bCs/>
        </w:rPr>
        <w:t>️ −5 °C yüksek dağ kampı için ideal set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2139"/>
      </w:tblGrid>
      <w:tr w:rsidR="00606F45" w:rsidRPr="00606F45" w14:paraId="565E888D" w14:textId="77777777" w:rsidTr="00606F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13B78D" w14:textId="77777777" w:rsidR="00606F45" w:rsidRPr="00606F45" w:rsidRDefault="00606F45" w:rsidP="00606F45">
            <w:pPr>
              <w:rPr>
                <w:b/>
                <w:bCs/>
              </w:rPr>
            </w:pPr>
            <w:r w:rsidRPr="00606F45">
              <w:rPr>
                <w:b/>
                <w:bCs/>
              </w:rPr>
              <w:t>Ekipman</w:t>
            </w:r>
          </w:p>
        </w:tc>
        <w:tc>
          <w:tcPr>
            <w:tcW w:w="0" w:type="auto"/>
            <w:vAlign w:val="center"/>
            <w:hideMark/>
          </w:tcPr>
          <w:p w14:paraId="20757D8F" w14:textId="77777777" w:rsidR="00606F45" w:rsidRPr="00606F45" w:rsidRDefault="00606F45" w:rsidP="00606F45">
            <w:pPr>
              <w:rPr>
                <w:b/>
                <w:bCs/>
              </w:rPr>
            </w:pPr>
            <w:r w:rsidRPr="00606F45">
              <w:rPr>
                <w:b/>
                <w:bCs/>
              </w:rPr>
              <w:t>Öneri</w:t>
            </w:r>
          </w:p>
        </w:tc>
      </w:tr>
      <w:tr w:rsidR="00606F45" w:rsidRPr="00606F45" w14:paraId="438E42A9" w14:textId="77777777" w:rsidTr="00606F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96C82" w14:textId="77777777" w:rsidR="00606F45" w:rsidRPr="00606F45" w:rsidRDefault="00606F45" w:rsidP="00606F45">
            <w:r w:rsidRPr="00606F45">
              <w:t>Uyku tulumu</w:t>
            </w:r>
          </w:p>
        </w:tc>
        <w:tc>
          <w:tcPr>
            <w:tcW w:w="0" w:type="auto"/>
            <w:vAlign w:val="center"/>
            <w:hideMark/>
          </w:tcPr>
          <w:p w14:paraId="15B45E31" w14:textId="77777777" w:rsidR="00606F45" w:rsidRPr="00606F45" w:rsidRDefault="00606F45" w:rsidP="00606F45">
            <w:r w:rsidRPr="00606F45">
              <w:t>Rab Ascent 700</w:t>
            </w:r>
          </w:p>
        </w:tc>
      </w:tr>
      <w:tr w:rsidR="00606F45" w:rsidRPr="00606F45" w14:paraId="2D215908" w14:textId="77777777" w:rsidTr="00606F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02476" w14:textId="77777777" w:rsidR="00606F45" w:rsidRPr="00606F45" w:rsidRDefault="00606F45" w:rsidP="00606F45">
            <w:r w:rsidRPr="00606F45">
              <w:t>Şişme mat</w:t>
            </w:r>
          </w:p>
        </w:tc>
        <w:tc>
          <w:tcPr>
            <w:tcW w:w="0" w:type="auto"/>
            <w:vAlign w:val="center"/>
            <w:hideMark/>
          </w:tcPr>
          <w:p w14:paraId="71A39F40" w14:textId="77777777" w:rsidR="00606F45" w:rsidRPr="00606F45" w:rsidRDefault="00606F45" w:rsidP="00606F45">
            <w:r w:rsidRPr="00606F45">
              <w:t>Exped Ultra 5R</w:t>
            </w:r>
          </w:p>
        </w:tc>
      </w:tr>
      <w:tr w:rsidR="00606F45" w:rsidRPr="00606F45" w14:paraId="0570AC2B" w14:textId="77777777" w:rsidTr="00606F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14844" w14:textId="77777777" w:rsidR="00606F45" w:rsidRPr="00606F45" w:rsidRDefault="00606F45" w:rsidP="00606F45">
            <w:r w:rsidRPr="00606F45">
              <w:t>Köpük mat</w:t>
            </w:r>
          </w:p>
        </w:tc>
        <w:tc>
          <w:tcPr>
            <w:tcW w:w="0" w:type="auto"/>
            <w:vAlign w:val="center"/>
            <w:hideMark/>
          </w:tcPr>
          <w:p w14:paraId="761E5A07" w14:textId="77777777" w:rsidR="00606F45" w:rsidRPr="00606F45" w:rsidRDefault="00606F45" w:rsidP="00606F45">
            <w:r w:rsidRPr="00606F45">
              <w:t>Therm-a-Rest Z-Lite Sol</w:t>
            </w:r>
          </w:p>
        </w:tc>
      </w:tr>
      <w:tr w:rsidR="00606F45" w:rsidRPr="00606F45" w14:paraId="6E2BE4EF" w14:textId="77777777" w:rsidTr="00606F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99735" w14:textId="77777777" w:rsidR="00606F45" w:rsidRPr="00606F45" w:rsidRDefault="00606F45" w:rsidP="00606F45">
            <w:r w:rsidRPr="00606F45">
              <w:t>Çadır</w:t>
            </w:r>
          </w:p>
        </w:tc>
        <w:tc>
          <w:tcPr>
            <w:tcW w:w="0" w:type="auto"/>
            <w:vAlign w:val="center"/>
            <w:hideMark/>
          </w:tcPr>
          <w:p w14:paraId="0F7A9ED4" w14:textId="77777777" w:rsidR="00606F45" w:rsidRPr="00606F45" w:rsidRDefault="00606F45" w:rsidP="00606F45">
            <w:r w:rsidRPr="00606F45">
              <w:t>MSR Access 2</w:t>
            </w:r>
          </w:p>
        </w:tc>
      </w:tr>
    </w:tbl>
    <w:p w14:paraId="24FA8E53" w14:textId="77777777" w:rsidR="00606F45" w:rsidRPr="00606F45" w:rsidRDefault="00606F45" w:rsidP="00606F45">
      <w:r w:rsidRPr="00606F45">
        <w:t xml:space="preserve">Bu sistem </w:t>
      </w:r>
      <w:r w:rsidRPr="00606F45">
        <w:rPr>
          <w:b/>
          <w:bCs/>
        </w:rPr>
        <w:t>Aladağlar, Kaçkar, Erciyes kış kampları</w:t>
      </w:r>
      <w:r w:rsidRPr="00606F45">
        <w:t xml:space="preserve"> için çok kullanılır.</w:t>
      </w:r>
    </w:p>
    <w:p w14:paraId="5171FF4C" w14:textId="77777777" w:rsidR="00606F45" w:rsidRPr="00606F45" w:rsidRDefault="00606F45" w:rsidP="00606F45">
      <w:r w:rsidRPr="00606F45">
        <w:t>Yüksek irtifa kamplarında çoğu dağcı ayrıca şunu yapar:</w:t>
      </w:r>
    </w:p>
    <w:p w14:paraId="1D5BF19C" w14:textId="77777777" w:rsidR="00606F45" w:rsidRPr="00606F45" w:rsidRDefault="00606F45" w:rsidP="00606F45">
      <w:pPr>
        <w:numPr>
          <w:ilvl w:val="0"/>
          <w:numId w:val="28"/>
        </w:numPr>
      </w:pPr>
      <w:r w:rsidRPr="00606F45">
        <w:rPr>
          <w:b/>
          <w:bCs/>
        </w:rPr>
        <w:t>çadır içinde mat altına ip veya malzeme koymaz</w:t>
      </w:r>
    </w:p>
    <w:p w14:paraId="6B50AFD5" w14:textId="77777777" w:rsidR="00606F45" w:rsidRPr="00606F45" w:rsidRDefault="00606F45" w:rsidP="00606F45">
      <w:pPr>
        <w:numPr>
          <w:ilvl w:val="0"/>
          <w:numId w:val="28"/>
        </w:numPr>
      </w:pPr>
      <w:r w:rsidRPr="00606F45">
        <w:rPr>
          <w:b/>
          <w:bCs/>
        </w:rPr>
        <w:t>botlarını tulum torbasında saklar</w:t>
      </w:r>
      <w:r w:rsidRPr="00606F45">
        <w:t xml:space="preserve"> (donmaması için)</w:t>
      </w:r>
    </w:p>
    <w:p w14:paraId="11766722" w14:textId="77777777" w:rsidR="00606F45" w:rsidRPr="00606F45" w:rsidRDefault="00606F45" w:rsidP="00606F45">
      <w:pPr>
        <w:numPr>
          <w:ilvl w:val="0"/>
          <w:numId w:val="28"/>
        </w:numPr>
      </w:pPr>
      <w:r w:rsidRPr="00606F45">
        <w:rPr>
          <w:b/>
          <w:bCs/>
        </w:rPr>
        <w:t>mat altına küçük kar platformu yapar</w:t>
      </w:r>
    </w:p>
    <w:p w14:paraId="0EBF5B2F" w14:textId="77777777" w:rsidR="00785C7D" w:rsidRDefault="00785C7D"/>
    <w:sectPr w:rsidR="00785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716"/>
    <w:multiLevelType w:val="multilevel"/>
    <w:tmpl w:val="FD3A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47922"/>
    <w:multiLevelType w:val="multilevel"/>
    <w:tmpl w:val="C8F2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377A2"/>
    <w:multiLevelType w:val="multilevel"/>
    <w:tmpl w:val="959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A5422"/>
    <w:multiLevelType w:val="multilevel"/>
    <w:tmpl w:val="B022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37577"/>
    <w:multiLevelType w:val="multilevel"/>
    <w:tmpl w:val="364C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45DC"/>
    <w:multiLevelType w:val="multilevel"/>
    <w:tmpl w:val="A690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84864"/>
    <w:multiLevelType w:val="multilevel"/>
    <w:tmpl w:val="C38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546A2"/>
    <w:multiLevelType w:val="multilevel"/>
    <w:tmpl w:val="00C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701E5"/>
    <w:multiLevelType w:val="multilevel"/>
    <w:tmpl w:val="D69A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562AB"/>
    <w:multiLevelType w:val="multilevel"/>
    <w:tmpl w:val="0D6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A6101"/>
    <w:multiLevelType w:val="multilevel"/>
    <w:tmpl w:val="5216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3F6CAA"/>
    <w:multiLevelType w:val="multilevel"/>
    <w:tmpl w:val="0892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7020F"/>
    <w:multiLevelType w:val="multilevel"/>
    <w:tmpl w:val="3D52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161BD4"/>
    <w:multiLevelType w:val="multilevel"/>
    <w:tmpl w:val="A616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146BB9"/>
    <w:multiLevelType w:val="multilevel"/>
    <w:tmpl w:val="E8DA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13329"/>
    <w:multiLevelType w:val="multilevel"/>
    <w:tmpl w:val="CF80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1A0562"/>
    <w:multiLevelType w:val="multilevel"/>
    <w:tmpl w:val="3E60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9D3AE0"/>
    <w:multiLevelType w:val="multilevel"/>
    <w:tmpl w:val="C05A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FB7BDA"/>
    <w:multiLevelType w:val="multilevel"/>
    <w:tmpl w:val="63EE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D61BF7"/>
    <w:multiLevelType w:val="multilevel"/>
    <w:tmpl w:val="1B56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692900"/>
    <w:multiLevelType w:val="multilevel"/>
    <w:tmpl w:val="1CF4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37D2A"/>
    <w:multiLevelType w:val="multilevel"/>
    <w:tmpl w:val="1696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BB466B"/>
    <w:multiLevelType w:val="multilevel"/>
    <w:tmpl w:val="62D4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C76CCD"/>
    <w:multiLevelType w:val="multilevel"/>
    <w:tmpl w:val="A8EE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AB6DBD"/>
    <w:multiLevelType w:val="multilevel"/>
    <w:tmpl w:val="794C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75135A"/>
    <w:multiLevelType w:val="multilevel"/>
    <w:tmpl w:val="103C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60C9F"/>
    <w:multiLevelType w:val="multilevel"/>
    <w:tmpl w:val="E5F0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AB1AAE"/>
    <w:multiLevelType w:val="multilevel"/>
    <w:tmpl w:val="96C4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545548">
    <w:abstractNumId w:val="24"/>
  </w:num>
  <w:num w:numId="2" w16cid:durableId="1935048168">
    <w:abstractNumId w:val="7"/>
  </w:num>
  <w:num w:numId="3" w16cid:durableId="2143234190">
    <w:abstractNumId w:val="0"/>
  </w:num>
  <w:num w:numId="4" w16cid:durableId="2085715015">
    <w:abstractNumId w:val="26"/>
  </w:num>
  <w:num w:numId="5" w16cid:durableId="2018464805">
    <w:abstractNumId w:val="10"/>
  </w:num>
  <w:num w:numId="6" w16cid:durableId="263728161">
    <w:abstractNumId w:val="13"/>
  </w:num>
  <w:num w:numId="7" w16cid:durableId="1653172627">
    <w:abstractNumId w:val="16"/>
  </w:num>
  <w:num w:numId="8" w16cid:durableId="1581403828">
    <w:abstractNumId w:val="21"/>
  </w:num>
  <w:num w:numId="9" w16cid:durableId="2037928841">
    <w:abstractNumId w:val="14"/>
  </w:num>
  <w:num w:numId="10" w16cid:durableId="1447845154">
    <w:abstractNumId w:val="18"/>
  </w:num>
  <w:num w:numId="11" w16cid:durableId="985821776">
    <w:abstractNumId w:val="9"/>
  </w:num>
  <w:num w:numId="12" w16cid:durableId="1887330797">
    <w:abstractNumId w:val="11"/>
  </w:num>
  <w:num w:numId="13" w16cid:durableId="923877702">
    <w:abstractNumId w:val="27"/>
  </w:num>
  <w:num w:numId="14" w16cid:durableId="522859283">
    <w:abstractNumId w:val="22"/>
  </w:num>
  <w:num w:numId="15" w16cid:durableId="1817144134">
    <w:abstractNumId w:val="3"/>
  </w:num>
  <w:num w:numId="16" w16cid:durableId="2047872185">
    <w:abstractNumId w:val="19"/>
  </w:num>
  <w:num w:numId="17" w16cid:durableId="1518690910">
    <w:abstractNumId w:val="17"/>
  </w:num>
  <w:num w:numId="18" w16cid:durableId="1417290620">
    <w:abstractNumId w:val="15"/>
  </w:num>
  <w:num w:numId="19" w16cid:durableId="1910650242">
    <w:abstractNumId w:val="25"/>
  </w:num>
  <w:num w:numId="20" w16cid:durableId="1451392308">
    <w:abstractNumId w:val="1"/>
  </w:num>
  <w:num w:numId="21" w16cid:durableId="983659394">
    <w:abstractNumId w:val="2"/>
  </w:num>
  <w:num w:numId="22" w16cid:durableId="680552175">
    <w:abstractNumId w:val="23"/>
  </w:num>
  <w:num w:numId="23" w16cid:durableId="366032362">
    <w:abstractNumId w:val="6"/>
  </w:num>
  <w:num w:numId="24" w16cid:durableId="593513132">
    <w:abstractNumId w:val="12"/>
  </w:num>
  <w:num w:numId="25" w16cid:durableId="327707829">
    <w:abstractNumId w:val="20"/>
  </w:num>
  <w:num w:numId="26" w16cid:durableId="551042793">
    <w:abstractNumId w:val="4"/>
  </w:num>
  <w:num w:numId="27" w16cid:durableId="1376150863">
    <w:abstractNumId w:val="8"/>
  </w:num>
  <w:num w:numId="28" w16cid:durableId="761493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6F45"/>
    <w:rsid w:val="001604A1"/>
    <w:rsid w:val="00183009"/>
    <w:rsid w:val="004417CD"/>
    <w:rsid w:val="0044616C"/>
    <w:rsid w:val="00446D83"/>
    <w:rsid w:val="00532E42"/>
    <w:rsid w:val="00606F45"/>
    <w:rsid w:val="006C2BA7"/>
    <w:rsid w:val="00771482"/>
    <w:rsid w:val="00785C7D"/>
    <w:rsid w:val="0081239E"/>
    <w:rsid w:val="0086598B"/>
    <w:rsid w:val="00A154F7"/>
    <w:rsid w:val="00B14BA3"/>
    <w:rsid w:val="00CE34B2"/>
    <w:rsid w:val="00D128B5"/>
    <w:rsid w:val="00D42493"/>
    <w:rsid w:val="00D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133942"/>
  <w15:chartTrackingRefBased/>
  <w15:docId w15:val="{8E465065-4C69-4D16-AABD-116FE9A9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06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6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6F4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6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6F4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6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6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6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6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6F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6F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6F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6F45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6F45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6F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6F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6F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6F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6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6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6F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6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6F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6F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6F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6F45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6F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6F45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6F4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2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64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9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8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8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68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90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5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8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448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640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154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51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43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9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511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98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0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422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456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52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7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33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273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774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877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445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04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8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20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3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7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282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73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25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326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86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5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0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61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80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68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51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18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19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09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96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891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00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498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119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7304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136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823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64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8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97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68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2850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712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2813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496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471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872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705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7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8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6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8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7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94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10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20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39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67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06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83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3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1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80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8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1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844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1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47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5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46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54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14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7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09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9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0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1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6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4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8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4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32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64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3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66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003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63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60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09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91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95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38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7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90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1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0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91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70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85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83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980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7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5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4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4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6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1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6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9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92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2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3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4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9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0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3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8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4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1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4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1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8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0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9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2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85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6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24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02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67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24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3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58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61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36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419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46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2414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90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24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309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292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44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26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30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2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404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9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3969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036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919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04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0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5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54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23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3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90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55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74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4639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611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304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775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687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4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0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20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6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49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67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9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9405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682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29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671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93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756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699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7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494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46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609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840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151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462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817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001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83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16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453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0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5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5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2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3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8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27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0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08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2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9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67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2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48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25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43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9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145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46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902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0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08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58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41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18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25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1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4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2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8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8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34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88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55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23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77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25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256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1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77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822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7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33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6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256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0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8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95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89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53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345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37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958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9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 çetinkaya</dc:creator>
  <cp:keywords/>
  <dc:description/>
  <cp:lastModifiedBy>baki çetinkaya</cp:lastModifiedBy>
  <cp:revision>13</cp:revision>
  <dcterms:created xsi:type="dcterms:W3CDTF">2026-03-05T08:26:00Z</dcterms:created>
  <dcterms:modified xsi:type="dcterms:W3CDTF">2026-03-05T17:43:00Z</dcterms:modified>
</cp:coreProperties>
</file>