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9832" w14:textId="43D54082" w:rsidR="00710367" w:rsidRPr="00710367" w:rsidRDefault="00710367" w:rsidP="00710367">
      <w:r w:rsidRPr="00710367">
        <w:t xml:space="preserve">Trekking (doğa yürüyüşü) ayakkabısı seçerken </w:t>
      </w:r>
      <w:r w:rsidRPr="00710367">
        <w:rPr>
          <w:b/>
          <w:bCs/>
        </w:rPr>
        <w:t>konfor, zemin tutuşu ve ayağı koruma</w:t>
      </w:r>
      <w:r w:rsidRPr="00710367">
        <w:t xml:space="preserve"> en önemli üç faktördür. Özellikle uzun yürüyüşlerde yanlış ayakkabı; su toplaması, bilek burkulması ve diz ağrılarına kadar birçok sorun yaratabilir. Bu yüzden aşağıdaki özelliklere dikkat etmek gerekir.</w:t>
      </w:r>
    </w:p>
    <w:p w14:paraId="586DBC6F" w14:textId="1895F519" w:rsidR="00710367" w:rsidRPr="00710367" w:rsidRDefault="00710367" w:rsidP="00710367"/>
    <w:p w14:paraId="04E2DB59" w14:textId="77777777" w:rsidR="00710367" w:rsidRPr="00710367" w:rsidRDefault="00710367" w:rsidP="00710367">
      <w:pPr>
        <w:rPr>
          <w:b/>
          <w:bCs/>
        </w:rPr>
      </w:pPr>
      <w:r w:rsidRPr="00710367">
        <w:rPr>
          <w:b/>
          <w:bCs/>
        </w:rPr>
        <w:t>1. Taban (Grip ve Dayanıklılık)</w:t>
      </w:r>
    </w:p>
    <w:p w14:paraId="0B1D03F1" w14:textId="77777777" w:rsidR="00710367" w:rsidRPr="00710367" w:rsidRDefault="00710367" w:rsidP="00710367">
      <w:pPr>
        <w:numPr>
          <w:ilvl w:val="0"/>
          <w:numId w:val="1"/>
        </w:numPr>
      </w:pPr>
      <w:r w:rsidRPr="00710367">
        <w:rPr>
          <w:b/>
          <w:bCs/>
        </w:rPr>
        <w:t>Kalın ve dişli tabanlı</w:t>
      </w:r>
      <w:r w:rsidRPr="00710367">
        <w:t xml:space="preserve"> olmalı. Kaygan zeminlerde tutuş sağlar.</w:t>
      </w:r>
    </w:p>
    <w:p w14:paraId="732CDBE3" w14:textId="77777777" w:rsidR="00710367" w:rsidRPr="00710367" w:rsidRDefault="00710367" w:rsidP="00710367">
      <w:pPr>
        <w:numPr>
          <w:ilvl w:val="0"/>
          <w:numId w:val="1"/>
        </w:numPr>
      </w:pPr>
      <w:proofErr w:type="spellStart"/>
      <w:r w:rsidRPr="00710367">
        <w:rPr>
          <w:b/>
          <w:bCs/>
        </w:rPr>
        <w:t>Vibram</w:t>
      </w:r>
      <w:proofErr w:type="spellEnd"/>
      <w:r w:rsidRPr="00710367">
        <w:rPr>
          <w:b/>
          <w:bCs/>
        </w:rPr>
        <w:t xml:space="preserve"> veya benzeri kaliteli taban</w:t>
      </w:r>
      <w:r w:rsidRPr="00710367">
        <w:t xml:space="preserve"> tercih edilir.</w:t>
      </w:r>
    </w:p>
    <w:p w14:paraId="1AFC7B2B" w14:textId="77777777" w:rsidR="00710367" w:rsidRPr="00710367" w:rsidRDefault="00710367" w:rsidP="00710367">
      <w:pPr>
        <w:numPr>
          <w:ilvl w:val="0"/>
          <w:numId w:val="1"/>
        </w:numPr>
      </w:pPr>
      <w:r w:rsidRPr="00710367">
        <w:t>Sert kaya, toprak ve çamurda kaymayı azaltır.</w:t>
      </w:r>
    </w:p>
    <w:p w14:paraId="630DE315" w14:textId="77777777" w:rsidR="00710367" w:rsidRPr="00710367" w:rsidRDefault="00710367" w:rsidP="00710367">
      <w:pPr>
        <w:numPr>
          <w:ilvl w:val="0"/>
          <w:numId w:val="1"/>
        </w:numPr>
      </w:pPr>
      <w:r w:rsidRPr="00710367">
        <w:t>Çok ince tabanlı ayakkabılar uzun yürüyüşte ayağı yorar.</w:t>
      </w:r>
    </w:p>
    <w:p w14:paraId="33F043A3" w14:textId="77777777" w:rsidR="00710367" w:rsidRPr="00710367" w:rsidRDefault="00710367" w:rsidP="00710367">
      <w:pPr>
        <w:rPr>
          <w:b/>
          <w:bCs/>
        </w:rPr>
      </w:pPr>
      <w:r w:rsidRPr="00710367">
        <w:rPr>
          <w:b/>
          <w:bCs/>
        </w:rPr>
        <w:t>2. Su Geçirmezlik ve Nefes Alma</w:t>
      </w:r>
    </w:p>
    <w:p w14:paraId="70456313" w14:textId="77777777" w:rsidR="00710367" w:rsidRPr="00710367" w:rsidRDefault="00710367" w:rsidP="00710367">
      <w:pPr>
        <w:numPr>
          <w:ilvl w:val="0"/>
          <w:numId w:val="2"/>
        </w:numPr>
      </w:pPr>
      <w:r w:rsidRPr="00710367">
        <w:rPr>
          <w:b/>
          <w:bCs/>
        </w:rPr>
        <w:t>Su geçirmez (Gore-</w:t>
      </w:r>
      <w:proofErr w:type="spellStart"/>
      <w:r w:rsidRPr="00710367">
        <w:rPr>
          <w:b/>
          <w:bCs/>
        </w:rPr>
        <w:t>Tex</w:t>
      </w:r>
      <w:proofErr w:type="spellEnd"/>
      <w:r w:rsidRPr="00710367">
        <w:rPr>
          <w:b/>
          <w:bCs/>
        </w:rPr>
        <w:t xml:space="preserve"> vb.)</w:t>
      </w:r>
      <w:r w:rsidRPr="00710367">
        <w:t xml:space="preserve"> olması büyük avantajdır.</w:t>
      </w:r>
    </w:p>
    <w:p w14:paraId="30F6C7B7" w14:textId="77777777" w:rsidR="00710367" w:rsidRPr="00710367" w:rsidRDefault="00710367" w:rsidP="00710367">
      <w:pPr>
        <w:numPr>
          <w:ilvl w:val="0"/>
          <w:numId w:val="2"/>
        </w:numPr>
      </w:pPr>
      <w:r w:rsidRPr="00710367">
        <w:t>Yağmur, dere geçişi veya ıslak çimde ayağın kuru kalmasını sağlar.</w:t>
      </w:r>
    </w:p>
    <w:p w14:paraId="06587C0B" w14:textId="77777777" w:rsidR="00710367" w:rsidRPr="00710367" w:rsidRDefault="00710367" w:rsidP="00710367">
      <w:pPr>
        <w:numPr>
          <w:ilvl w:val="0"/>
          <w:numId w:val="2"/>
        </w:numPr>
      </w:pPr>
      <w:r w:rsidRPr="00710367">
        <w:t xml:space="preserve">Aynı zamanda </w:t>
      </w:r>
      <w:r w:rsidRPr="00710367">
        <w:rPr>
          <w:b/>
          <w:bCs/>
        </w:rPr>
        <w:t>nefes alabilir</w:t>
      </w:r>
      <w:r w:rsidRPr="00710367">
        <w:t xml:space="preserve"> olmalı; aksi halde ayak terler.</w:t>
      </w:r>
    </w:p>
    <w:p w14:paraId="64B8B74E" w14:textId="77777777" w:rsidR="00710367" w:rsidRPr="00710367" w:rsidRDefault="00710367" w:rsidP="00710367">
      <w:pPr>
        <w:rPr>
          <w:b/>
          <w:bCs/>
        </w:rPr>
      </w:pPr>
      <w:r w:rsidRPr="00710367">
        <w:rPr>
          <w:b/>
          <w:bCs/>
        </w:rPr>
        <w:t>3. Bilek Desteği</w:t>
      </w:r>
    </w:p>
    <w:p w14:paraId="39A890F9" w14:textId="77777777" w:rsidR="00710367" w:rsidRPr="00710367" w:rsidRDefault="00710367" w:rsidP="00710367">
      <w:pPr>
        <w:numPr>
          <w:ilvl w:val="0"/>
          <w:numId w:val="3"/>
        </w:numPr>
      </w:pPr>
      <w:r w:rsidRPr="00710367">
        <w:rPr>
          <w:b/>
          <w:bCs/>
        </w:rPr>
        <w:t>Bileği saran (</w:t>
      </w:r>
      <w:proofErr w:type="spellStart"/>
      <w:r w:rsidRPr="00710367">
        <w:rPr>
          <w:b/>
          <w:bCs/>
        </w:rPr>
        <w:t>mid</w:t>
      </w:r>
      <w:proofErr w:type="spellEnd"/>
      <w:r w:rsidRPr="00710367">
        <w:rPr>
          <w:b/>
          <w:bCs/>
        </w:rPr>
        <w:t xml:space="preserve"> veya </w:t>
      </w:r>
      <w:proofErr w:type="spellStart"/>
      <w:r w:rsidRPr="00710367">
        <w:rPr>
          <w:b/>
          <w:bCs/>
        </w:rPr>
        <w:t>high</w:t>
      </w:r>
      <w:proofErr w:type="spellEnd"/>
      <w:r w:rsidRPr="00710367">
        <w:rPr>
          <w:b/>
          <w:bCs/>
        </w:rPr>
        <w:t xml:space="preserve"> </w:t>
      </w:r>
      <w:proofErr w:type="spellStart"/>
      <w:r w:rsidRPr="00710367">
        <w:rPr>
          <w:b/>
          <w:bCs/>
        </w:rPr>
        <w:t>cut</w:t>
      </w:r>
      <w:proofErr w:type="spellEnd"/>
      <w:r w:rsidRPr="00710367">
        <w:rPr>
          <w:b/>
          <w:bCs/>
        </w:rPr>
        <w:t>)</w:t>
      </w:r>
      <w:r w:rsidRPr="00710367">
        <w:t xml:space="preserve"> modeller özellikle dağlık arazide önemlidir.</w:t>
      </w:r>
    </w:p>
    <w:p w14:paraId="12CE6A6A" w14:textId="77777777" w:rsidR="00710367" w:rsidRPr="00710367" w:rsidRDefault="00710367" w:rsidP="00710367">
      <w:pPr>
        <w:numPr>
          <w:ilvl w:val="0"/>
          <w:numId w:val="3"/>
        </w:numPr>
      </w:pPr>
      <w:r w:rsidRPr="00710367">
        <w:t xml:space="preserve">Taşlık zeminde </w:t>
      </w:r>
      <w:r w:rsidRPr="00710367">
        <w:rPr>
          <w:b/>
          <w:bCs/>
        </w:rPr>
        <w:t>burkulmayı önler</w:t>
      </w:r>
      <w:r w:rsidRPr="00710367">
        <w:t>.</w:t>
      </w:r>
    </w:p>
    <w:p w14:paraId="13D522B4" w14:textId="77777777" w:rsidR="00710367" w:rsidRPr="00710367" w:rsidRDefault="00710367" w:rsidP="00710367">
      <w:pPr>
        <w:numPr>
          <w:ilvl w:val="0"/>
          <w:numId w:val="3"/>
        </w:numPr>
      </w:pPr>
      <w:r w:rsidRPr="00710367">
        <w:t>Düz parkurlarda ise düşük bilekli (</w:t>
      </w:r>
      <w:proofErr w:type="spellStart"/>
      <w:r w:rsidRPr="00710367">
        <w:t>low</w:t>
      </w:r>
      <w:proofErr w:type="spellEnd"/>
      <w:r w:rsidRPr="00710367">
        <w:t xml:space="preserve"> </w:t>
      </w:r>
      <w:proofErr w:type="spellStart"/>
      <w:r w:rsidRPr="00710367">
        <w:t>cut</w:t>
      </w:r>
      <w:proofErr w:type="spellEnd"/>
      <w:r w:rsidRPr="00710367">
        <w:t>) modeller tercih edilebilir.</w:t>
      </w:r>
    </w:p>
    <w:p w14:paraId="2532941A" w14:textId="77777777" w:rsidR="00710367" w:rsidRPr="00710367" w:rsidRDefault="00710367" w:rsidP="00710367">
      <w:pPr>
        <w:rPr>
          <w:b/>
          <w:bCs/>
        </w:rPr>
      </w:pPr>
      <w:r w:rsidRPr="00710367">
        <w:rPr>
          <w:b/>
          <w:bCs/>
        </w:rPr>
        <w:t>4. Konfor ve Numara</w:t>
      </w:r>
    </w:p>
    <w:p w14:paraId="20686085" w14:textId="77777777" w:rsidR="00710367" w:rsidRPr="00710367" w:rsidRDefault="00710367" w:rsidP="00710367">
      <w:pPr>
        <w:numPr>
          <w:ilvl w:val="0"/>
          <w:numId w:val="4"/>
        </w:numPr>
      </w:pPr>
      <w:r w:rsidRPr="00710367">
        <w:t xml:space="preserve">Ayakkabı </w:t>
      </w:r>
      <w:r w:rsidRPr="00710367">
        <w:rPr>
          <w:b/>
          <w:bCs/>
        </w:rPr>
        <w:t>ayağı sıkmamalı ama boşluk da olmamalı</w:t>
      </w:r>
      <w:r w:rsidRPr="00710367">
        <w:t>.</w:t>
      </w:r>
    </w:p>
    <w:p w14:paraId="5F4B9532" w14:textId="77777777" w:rsidR="00710367" w:rsidRPr="00710367" w:rsidRDefault="00710367" w:rsidP="00710367">
      <w:pPr>
        <w:numPr>
          <w:ilvl w:val="0"/>
          <w:numId w:val="4"/>
        </w:numPr>
      </w:pPr>
      <w:r w:rsidRPr="00710367">
        <w:t xml:space="preserve">Uzun yürüyüşlerde ayak şişer; bu yüzden </w:t>
      </w:r>
      <w:r w:rsidRPr="00710367">
        <w:rPr>
          <w:b/>
          <w:bCs/>
        </w:rPr>
        <w:t>normal ayakkabıdan yarım numara büyük</w:t>
      </w:r>
      <w:r w:rsidRPr="00710367">
        <w:t xml:space="preserve"> tercih edilir.</w:t>
      </w:r>
    </w:p>
    <w:p w14:paraId="71A798EB" w14:textId="77777777" w:rsidR="00710367" w:rsidRPr="00710367" w:rsidRDefault="00710367" w:rsidP="00710367">
      <w:pPr>
        <w:numPr>
          <w:ilvl w:val="0"/>
          <w:numId w:val="4"/>
        </w:numPr>
      </w:pPr>
      <w:r w:rsidRPr="00710367">
        <w:rPr>
          <w:b/>
          <w:bCs/>
        </w:rPr>
        <w:t>Parmak ucu boşluğu</w:t>
      </w:r>
      <w:r w:rsidRPr="00710367">
        <w:t xml:space="preserve"> olmalı (yokuş inerken parmaklar öne çarpmaz).</w:t>
      </w:r>
    </w:p>
    <w:p w14:paraId="45A275F1" w14:textId="77777777" w:rsidR="00710367" w:rsidRPr="00710367" w:rsidRDefault="00710367" w:rsidP="00710367">
      <w:pPr>
        <w:numPr>
          <w:ilvl w:val="0"/>
          <w:numId w:val="4"/>
        </w:numPr>
      </w:pPr>
      <w:r w:rsidRPr="00710367">
        <w:t>İç tabanı yumuşak ve destekli olmalı.</w:t>
      </w:r>
    </w:p>
    <w:p w14:paraId="29CBD700" w14:textId="6AC59DF0" w:rsidR="00710367" w:rsidRPr="00710367" w:rsidRDefault="00710367" w:rsidP="00710367">
      <w:r w:rsidRPr="00710367">
        <w:rPr>
          <w:b/>
          <w:bCs/>
        </w:rPr>
        <w:t>Kısaca iyi bir trekking ayakkabısı:</w:t>
      </w:r>
    </w:p>
    <w:p w14:paraId="0C03E2B6" w14:textId="77777777" w:rsidR="00710367" w:rsidRPr="00710367" w:rsidRDefault="00710367" w:rsidP="00710367">
      <w:pPr>
        <w:numPr>
          <w:ilvl w:val="0"/>
          <w:numId w:val="5"/>
        </w:numPr>
      </w:pPr>
      <w:r w:rsidRPr="00710367">
        <w:t>Kaymaz tabanlı</w:t>
      </w:r>
    </w:p>
    <w:p w14:paraId="0C1D0D14" w14:textId="77777777" w:rsidR="00710367" w:rsidRPr="00710367" w:rsidRDefault="00710367" w:rsidP="00710367">
      <w:pPr>
        <w:numPr>
          <w:ilvl w:val="0"/>
          <w:numId w:val="5"/>
        </w:numPr>
      </w:pPr>
      <w:r w:rsidRPr="00710367">
        <w:t>Su geçirmez ve nefes alabilir</w:t>
      </w:r>
    </w:p>
    <w:p w14:paraId="518B6B24" w14:textId="77777777" w:rsidR="00710367" w:rsidRPr="00710367" w:rsidRDefault="00710367" w:rsidP="00710367">
      <w:pPr>
        <w:numPr>
          <w:ilvl w:val="0"/>
          <w:numId w:val="5"/>
        </w:numPr>
      </w:pPr>
      <w:r w:rsidRPr="00710367">
        <w:t>Ayağı saran ama sıkmayan</w:t>
      </w:r>
    </w:p>
    <w:p w14:paraId="6C9A2ABA" w14:textId="77777777" w:rsidR="00710367" w:rsidRPr="00710367" w:rsidRDefault="00710367" w:rsidP="00710367">
      <w:pPr>
        <w:numPr>
          <w:ilvl w:val="0"/>
          <w:numId w:val="5"/>
        </w:numPr>
      </w:pPr>
      <w:r w:rsidRPr="00710367">
        <w:t>Bilek destekli</w:t>
      </w:r>
    </w:p>
    <w:p w14:paraId="71661BED" w14:textId="77777777" w:rsidR="00710367" w:rsidRDefault="00710367" w:rsidP="00710367">
      <w:pPr>
        <w:numPr>
          <w:ilvl w:val="0"/>
          <w:numId w:val="5"/>
        </w:numPr>
      </w:pPr>
      <w:r w:rsidRPr="00710367">
        <w:t>Dayanıklı ve hafif olmalıdır.</w:t>
      </w:r>
    </w:p>
    <w:p w14:paraId="0D7BD520" w14:textId="6DAD5345" w:rsidR="009D3DD1" w:rsidRPr="009D3DD1" w:rsidRDefault="009D3DD1" w:rsidP="009D3DD1">
      <w:pPr>
        <w:ind w:left="720"/>
        <w:rPr>
          <w:b/>
          <w:bCs/>
        </w:rPr>
      </w:pPr>
      <w:r w:rsidRPr="009D3DD1">
        <w:rPr>
          <w:b/>
          <w:bCs/>
        </w:rPr>
        <w:lastRenderedPageBreak/>
        <w:t>Öneriler:</w:t>
      </w:r>
    </w:p>
    <w:p w14:paraId="3D9CF905" w14:textId="77777777" w:rsidR="00710367" w:rsidRPr="00710367" w:rsidRDefault="00710367" w:rsidP="00710367">
      <w:pPr>
        <w:rPr>
          <w:b/>
          <w:bCs/>
        </w:rPr>
      </w:pPr>
      <w:r w:rsidRPr="00710367">
        <w:rPr>
          <w:b/>
          <w:bCs/>
        </w:rPr>
        <w:t xml:space="preserve">1. Salomon X Ultra / </w:t>
      </w:r>
      <w:proofErr w:type="spellStart"/>
      <w:r w:rsidRPr="00710367">
        <w:rPr>
          <w:b/>
          <w:bCs/>
        </w:rPr>
        <w:t>Quest</w:t>
      </w:r>
      <w:proofErr w:type="spellEnd"/>
      <w:r w:rsidRPr="00710367">
        <w:rPr>
          <w:b/>
          <w:bCs/>
        </w:rPr>
        <w:t xml:space="preserve"> Serisi</w:t>
      </w:r>
    </w:p>
    <w:p w14:paraId="78DEACC7" w14:textId="77777777" w:rsidR="00710367" w:rsidRPr="00710367" w:rsidRDefault="00710367" w:rsidP="00710367">
      <w:r w:rsidRPr="00710367">
        <w:rPr>
          <w:b/>
          <w:bCs/>
        </w:rPr>
        <w:t>Artıları</w:t>
      </w:r>
    </w:p>
    <w:p w14:paraId="119750E5" w14:textId="77777777" w:rsidR="00710367" w:rsidRPr="00710367" w:rsidRDefault="00710367" w:rsidP="00710367">
      <w:pPr>
        <w:numPr>
          <w:ilvl w:val="0"/>
          <w:numId w:val="6"/>
        </w:numPr>
      </w:pPr>
      <w:r w:rsidRPr="00710367">
        <w:t xml:space="preserve">Çok iyi </w:t>
      </w:r>
      <w:r w:rsidRPr="00710367">
        <w:rPr>
          <w:b/>
          <w:bCs/>
        </w:rPr>
        <w:t>zemin tutuşu (</w:t>
      </w:r>
      <w:proofErr w:type="spellStart"/>
      <w:r w:rsidRPr="00710367">
        <w:rPr>
          <w:b/>
          <w:bCs/>
        </w:rPr>
        <w:t>Contagrip</w:t>
      </w:r>
      <w:proofErr w:type="spellEnd"/>
      <w:r w:rsidRPr="00710367">
        <w:rPr>
          <w:b/>
          <w:bCs/>
        </w:rPr>
        <w:t xml:space="preserve"> taban)</w:t>
      </w:r>
    </w:p>
    <w:p w14:paraId="75072BBE" w14:textId="77777777" w:rsidR="00710367" w:rsidRPr="00710367" w:rsidRDefault="00710367" w:rsidP="00710367">
      <w:pPr>
        <w:numPr>
          <w:ilvl w:val="0"/>
          <w:numId w:val="6"/>
        </w:numPr>
      </w:pPr>
      <w:r w:rsidRPr="00710367">
        <w:t>Hafif ve rahat</w:t>
      </w:r>
    </w:p>
    <w:p w14:paraId="2F260DF6" w14:textId="77777777" w:rsidR="00710367" w:rsidRPr="00710367" w:rsidRDefault="00710367" w:rsidP="00710367">
      <w:pPr>
        <w:numPr>
          <w:ilvl w:val="0"/>
          <w:numId w:val="6"/>
        </w:numPr>
      </w:pPr>
      <w:r w:rsidRPr="00710367">
        <w:t xml:space="preserve">Genelde </w:t>
      </w:r>
      <w:r w:rsidRPr="00710367">
        <w:rPr>
          <w:b/>
          <w:bCs/>
        </w:rPr>
        <w:t>Gore-</w:t>
      </w:r>
      <w:proofErr w:type="spellStart"/>
      <w:r w:rsidRPr="00710367">
        <w:rPr>
          <w:b/>
          <w:bCs/>
        </w:rPr>
        <w:t>Tex</w:t>
      </w:r>
      <w:proofErr w:type="spellEnd"/>
      <w:r w:rsidRPr="00710367">
        <w:rPr>
          <w:b/>
          <w:bCs/>
        </w:rPr>
        <w:t xml:space="preserve"> su geçirmez</w:t>
      </w:r>
    </w:p>
    <w:p w14:paraId="61F26C9C" w14:textId="77777777" w:rsidR="00710367" w:rsidRPr="00710367" w:rsidRDefault="00710367" w:rsidP="00710367">
      <w:pPr>
        <w:numPr>
          <w:ilvl w:val="0"/>
          <w:numId w:val="6"/>
        </w:numPr>
      </w:pPr>
      <w:r w:rsidRPr="00710367">
        <w:t>Teknik araziler için çok iyi</w:t>
      </w:r>
    </w:p>
    <w:p w14:paraId="2C3D7923" w14:textId="77777777" w:rsidR="00710367" w:rsidRPr="00710367" w:rsidRDefault="00710367" w:rsidP="00710367">
      <w:r w:rsidRPr="00710367">
        <w:t xml:space="preserve">Bu seri birçok testte en iyi trekking ayakkabıları arasında gösterilir. </w:t>
      </w:r>
    </w:p>
    <w:p w14:paraId="4D5CECBC" w14:textId="4A607457" w:rsidR="00710367" w:rsidRPr="00710367" w:rsidRDefault="00710367" w:rsidP="00710367">
      <w:r w:rsidRPr="00710367">
        <w:t xml:space="preserve">Dağ yürüyüşü yapanların en çok tercih ettiği markalardan biridir. </w:t>
      </w:r>
    </w:p>
    <w:p w14:paraId="00F2CAE8" w14:textId="04F466D8" w:rsidR="00710367" w:rsidRPr="00710367" w:rsidRDefault="00710367" w:rsidP="00710367"/>
    <w:p w14:paraId="7D5EDB41" w14:textId="77777777" w:rsidR="00710367" w:rsidRPr="00710367" w:rsidRDefault="00710367" w:rsidP="00710367">
      <w:pPr>
        <w:rPr>
          <w:b/>
          <w:bCs/>
        </w:rPr>
      </w:pPr>
      <w:r w:rsidRPr="00710367">
        <w:rPr>
          <w:b/>
          <w:bCs/>
        </w:rPr>
        <w:t xml:space="preserve">2. </w:t>
      </w:r>
      <w:proofErr w:type="spellStart"/>
      <w:r w:rsidRPr="00710367">
        <w:rPr>
          <w:b/>
          <w:bCs/>
        </w:rPr>
        <w:t>Merrell</w:t>
      </w:r>
      <w:proofErr w:type="spellEnd"/>
      <w:r w:rsidRPr="00710367">
        <w:rPr>
          <w:b/>
          <w:bCs/>
        </w:rPr>
        <w:t xml:space="preserve"> </w:t>
      </w:r>
      <w:proofErr w:type="spellStart"/>
      <w:r w:rsidRPr="00710367">
        <w:rPr>
          <w:b/>
          <w:bCs/>
        </w:rPr>
        <w:t>Moab</w:t>
      </w:r>
      <w:proofErr w:type="spellEnd"/>
      <w:r w:rsidRPr="00710367">
        <w:rPr>
          <w:b/>
          <w:bCs/>
        </w:rPr>
        <w:t xml:space="preserve"> Serisi</w:t>
      </w:r>
    </w:p>
    <w:p w14:paraId="3B0E3690" w14:textId="30CE6123" w:rsidR="00710367" w:rsidRPr="00710367" w:rsidRDefault="00710367" w:rsidP="00710367">
      <w:r w:rsidRPr="00710367">
        <w:rPr>
          <w:noProof/>
        </w:rPr>
        <w:drawing>
          <wp:inline distT="0" distB="0" distL="0" distR="0" wp14:anchorId="2DC98374" wp14:editId="6E4F5FE6">
            <wp:extent cx="1641861" cy="1641861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126" cy="164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34E" w:rsidRPr="00710367">
        <w:rPr>
          <w:noProof/>
        </w:rPr>
        <w:drawing>
          <wp:inline distT="0" distB="0" distL="0" distR="0" wp14:anchorId="78714777" wp14:editId="32E88783">
            <wp:extent cx="2154804" cy="1070277"/>
            <wp:effectExtent l="0" t="0" r="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61" cy="108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DAA9F" w14:textId="26255052" w:rsidR="00710367" w:rsidRPr="00710367" w:rsidRDefault="00710367" w:rsidP="00710367"/>
    <w:p w14:paraId="7DD77EF5" w14:textId="77777777" w:rsidR="00710367" w:rsidRPr="00710367" w:rsidRDefault="00710367" w:rsidP="00710367">
      <w:r w:rsidRPr="00710367">
        <w:rPr>
          <w:b/>
          <w:bCs/>
        </w:rPr>
        <w:t>Artıları</w:t>
      </w:r>
    </w:p>
    <w:p w14:paraId="4F2E7E1B" w14:textId="77777777" w:rsidR="00710367" w:rsidRPr="00710367" w:rsidRDefault="00710367" w:rsidP="00710367">
      <w:pPr>
        <w:numPr>
          <w:ilvl w:val="0"/>
          <w:numId w:val="7"/>
        </w:numPr>
      </w:pPr>
      <w:r w:rsidRPr="00710367">
        <w:t xml:space="preserve">Çok </w:t>
      </w:r>
      <w:r w:rsidRPr="00710367">
        <w:rPr>
          <w:b/>
          <w:bCs/>
        </w:rPr>
        <w:t>konforlu ve dayanıklı</w:t>
      </w:r>
    </w:p>
    <w:p w14:paraId="45A8AA73" w14:textId="77777777" w:rsidR="00710367" w:rsidRPr="00710367" w:rsidRDefault="00710367" w:rsidP="00710367">
      <w:pPr>
        <w:numPr>
          <w:ilvl w:val="0"/>
          <w:numId w:val="7"/>
        </w:numPr>
      </w:pPr>
      <w:proofErr w:type="spellStart"/>
      <w:r w:rsidRPr="00710367">
        <w:t>Vibram</w:t>
      </w:r>
      <w:proofErr w:type="spellEnd"/>
      <w:r w:rsidRPr="00710367">
        <w:t xml:space="preserve"> taban ile güçlü tutuş</w:t>
      </w:r>
    </w:p>
    <w:p w14:paraId="729FD30B" w14:textId="77777777" w:rsidR="00710367" w:rsidRPr="00710367" w:rsidRDefault="00710367" w:rsidP="00710367">
      <w:pPr>
        <w:numPr>
          <w:ilvl w:val="0"/>
          <w:numId w:val="7"/>
        </w:numPr>
      </w:pPr>
      <w:r w:rsidRPr="00710367">
        <w:t>Fiyat / performans iyi</w:t>
      </w:r>
    </w:p>
    <w:p w14:paraId="787041F5" w14:textId="77777777" w:rsidR="00710367" w:rsidRPr="00710367" w:rsidRDefault="00710367" w:rsidP="00710367">
      <w:proofErr w:type="spellStart"/>
      <w:r w:rsidRPr="00710367">
        <w:t>Merrell</w:t>
      </w:r>
      <w:proofErr w:type="spellEnd"/>
      <w:r w:rsidRPr="00710367">
        <w:t xml:space="preserve"> </w:t>
      </w:r>
      <w:proofErr w:type="spellStart"/>
      <w:r w:rsidRPr="00710367">
        <w:t>Moab</w:t>
      </w:r>
      <w:proofErr w:type="spellEnd"/>
      <w:r w:rsidRPr="00710367">
        <w:t xml:space="preserve"> serisi trekking dünyasında en popüler modellerden biridir ve uzun yürüyüşlerde konforuyla öne çıkar. </w:t>
      </w:r>
    </w:p>
    <w:p w14:paraId="059F42AD" w14:textId="7459BDC7" w:rsidR="00710367" w:rsidRPr="00710367" w:rsidRDefault="00710367" w:rsidP="00710367">
      <w:r w:rsidRPr="00710367">
        <w:t>Uzun trekkingler için iyi bir seçenek.</w:t>
      </w:r>
    </w:p>
    <w:p w14:paraId="49CDA543" w14:textId="2D029698" w:rsidR="00710367" w:rsidRPr="00710367" w:rsidRDefault="00710367" w:rsidP="00710367"/>
    <w:p w14:paraId="7149E0F1" w14:textId="77777777" w:rsidR="00710367" w:rsidRPr="00710367" w:rsidRDefault="00710367" w:rsidP="00710367">
      <w:pPr>
        <w:rPr>
          <w:b/>
          <w:bCs/>
        </w:rPr>
      </w:pPr>
      <w:r w:rsidRPr="00710367">
        <w:rPr>
          <w:b/>
          <w:bCs/>
        </w:rPr>
        <w:t>3. Columbia Trekking Ayakkabıları</w:t>
      </w:r>
    </w:p>
    <w:p w14:paraId="748B711A" w14:textId="77777777" w:rsidR="00710367" w:rsidRPr="00710367" w:rsidRDefault="00710367" w:rsidP="00710367">
      <w:r w:rsidRPr="00710367">
        <w:rPr>
          <w:b/>
          <w:bCs/>
        </w:rPr>
        <w:t>Artıları</w:t>
      </w:r>
    </w:p>
    <w:p w14:paraId="247EE95C" w14:textId="77777777" w:rsidR="00710367" w:rsidRPr="00710367" w:rsidRDefault="00710367" w:rsidP="00710367">
      <w:pPr>
        <w:numPr>
          <w:ilvl w:val="0"/>
          <w:numId w:val="8"/>
        </w:numPr>
      </w:pPr>
      <w:r w:rsidRPr="00710367">
        <w:lastRenderedPageBreak/>
        <w:t>Hafif</w:t>
      </w:r>
    </w:p>
    <w:p w14:paraId="33CB2C17" w14:textId="77777777" w:rsidR="00710367" w:rsidRPr="00710367" w:rsidRDefault="00710367" w:rsidP="00710367">
      <w:pPr>
        <w:numPr>
          <w:ilvl w:val="0"/>
          <w:numId w:val="8"/>
        </w:numPr>
      </w:pPr>
      <w:r w:rsidRPr="00710367">
        <w:t>Su geçirmez modeller</w:t>
      </w:r>
    </w:p>
    <w:p w14:paraId="146734A4" w14:textId="77777777" w:rsidR="00710367" w:rsidRPr="00710367" w:rsidRDefault="00710367" w:rsidP="00710367">
      <w:pPr>
        <w:numPr>
          <w:ilvl w:val="0"/>
          <w:numId w:val="8"/>
        </w:numPr>
      </w:pPr>
      <w:proofErr w:type="spellStart"/>
      <w:r w:rsidRPr="00710367">
        <w:t>Omni</w:t>
      </w:r>
      <w:proofErr w:type="spellEnd"/>
      <w:r w:rsidRPr="00710367">
        <w:t>-Grip taban ile iyi zemin tutuşu</w:t>
      </w:r>
    </w:p>
    <w:p w14:paraId="565B3997" w14:textId="77777777" w:rsidR="00710367" w:rsidRPr="00710367" w:rsidRDefault="00710367" w:rsidP="00710367">
      <w:r w:rsidRPr="00710367">
        <w:t xml:space="preserve">Columbia trekking ayakkabıları su geçirmezlik ve kaymaz taban özellikleriyle yürüyüşlerde güvenli kullanım sağlar. </w:t>
      </w:r>
    </w:p>
    <w:p w14:paraId="04BD30AC" w14:textId="4394D974" w:rsidR="00710367" w:rsidRPr="00710367" w:rsidRDefault="00710367" w:rsidP="00710367">
      <w:r w:rsidRPr="00710367">
        <w:t>Daha ekonomik ama kaliteli seçeneklerden biri.</w:t>
      </w:r>
    </w:p>
    <w:p w14:paraId="6900EFA7" w14:textId="44B628E3" w:rsidR="00710367" w:rsidRPr="00710367" w:rsidRDefault="00710367" w:rsidP="00710367"/>
    <w:p w14:paraId="63F6CA35" w14:textId="4E78EE0B" w:rsidR="00710367" w:rsidRPr="00710367" w:rsidRDefault="00710367" w:rsidP="00710367">
      <w:r w:rsidRPr="00710367">
        <w:rPr>
          <w:b/>
          <w:bCs/>
        </w:rPr>
        <w:t>Özet :</w:t>
      </w:r>
    </w:p>
    <w:p w14:paraId="0DB84CB7" w14:textId="77777777" w:rsidR="00710367" w:rsidRPr="00710367" w:rsidRDefault="00710367" w:rsidP="00710367">
      <w:pPr>
        <w:numPr>
          <w:ilvl w:val="0"/>
          <w:numId w:val="9"/>
        </w:numPr>
      </w:pPr>
      <w:r w:rsidRPr="00710367">
        <w:t xml:space="preserve">Profesyonel trekking → </w:t>
      </w:r>
      <w:r w:rsidRPr="00710367">
        <w:rPr>
          <w:b/>
          <w:bCs/>
        </w:rPr>
        <w:t>Salomon</w:t>
      </w:r>
    </w:p>
    <w:p w14:paraId="7263CCD0" w14:textId="77777777" w:rsidR="00710367" w:rsidRPr="00710367" w:rsidRDefault="00710367" w:rsidP="00710367">
      <w:pPr>
        <w:numPr>
          <w:ilvl w:val="0"/>
          <w:numId w:val="9"/>
        </w:numPr>
      </w:pPr>
      <w:r w:rsidRPr="00710367">
        <w:t xml:space="preserve">Konfor ve fiyat/performans → </w:t>
      </w:r>
      <w:proofErr w:type="spellStart"/>
      <w:r w:rsidRPr="00710367">
        <w:rPr>
          <w:b/>
          <w:bCs/>
        </w:rPr>
        <w:t>Merrell</w:t>
      </w:r>
      <w:proofErr w:type="spellEnd"/>
      <w:r w:rsidRPr="00710367">
        <w:rPr>
          <w:b/>
          <w:bCs/>
        </w:rPr>
        <w:t xml:space="preserve"> </w:t>
      </w:r>
      <w:proofErr w:type="spellStart"/>
      <w:r w:rsidRPr="00710367">
        <w:rPr>
          <w:b/>
          <w:bCs/>
        </w:rPr>
        <w:t>Moab</w:t>
      </w:r>
      <w:proofErr w:type="spellEnd"/>
    </w:p>
    <w:p w14:paraId="79B53A93" w14:textId="77777777" w:rsidR="00710367" w:rsidRPr="00710367" w:rsidRDefault="00710367" w:rsidP="00710367">
      <w:pPr>
        <w:numPr>
          <w:ilvl w:val="0"/>
          <w:numId w:val="9"/>
        </w:numPr>
      </w:pPr>
      <w:r w:rsidRPr="00710367">
        <w:t xml:space="preserve">Orta bütçe ve hafif yürüyüş → </w:t>
      </w:r>
      <w:r w:rsidRPr="00710367">
        <w:rPr>
          <w:b/>
          <w:bCs/>
        </w:rPr>
        <w:t>Columbia</w:t>
      </w:r>
    </w:p>
    <w:p w14:paraId="06C7733E" w14:textId="77777777" w:rsidR="00785C7D" w:rsidRPr="00710367" w:rsidRDefault="00785C7D"/>
    <w:sectPr w:rsidR="00785C7D" w:rsidRPr="0071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A94"/>
    <w:multiLevelType w:val="multilevel"/>
    <w:tmpl w:val="556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7A1B"/>
    <w:multiLevelType w:val="multilevel"/>
    <w:tmpl w:val="7A2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16FB4"/>
    <w:multiLevelType w:val="multilevel"/>
    <w:tmpl w:val="3A5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244E7"/>
    <w:multiLevelType w:val="multilevel"/>
    <w:tmpl w:val="4AB2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95F56"/>
    <w:multiLevelType w:val="multilevel"/>
    <w:tmpl w:val="5E62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15A64"/>
    <w:multiLevelType w:val="multilevel"/>
    <w:tmpl w:val="E654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F77F4"/>
    <w:multiLevelType w:val="multilevel"/>
    <w:tmpl w:val="1B8A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B67C5"/>
    <w:multiLevelType w:val="multilevel"/>
    <w:tmpl w:val="9568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803DB"/>
    <w:multiLevelType w:val="multilevel"/>
    <w:tmpl w:val="2D46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12379">
    <w:abstractNumId w:val="7"/>
  </w:num>
  <w:num w:numId="2" w16cid:durableId="1630088755">
    <w:abstractNumId w:val="0"/>
  </w:num>
  <w:num w:numId="3" w16cid:durableId="1805653961">
    <w:abstractNumId w:val="6"/>
  </w:num>
  <w:num w:numId="4" w16cid:durableId="2099137644">
    <w:abstractNumId w:val="3"/>
  </w:num>
  <w:num w:numId="5" w16cid:durableId="1285036352">
    <w:abstractNumId w:val="1"/>
  </w:num>
  <w:num w:numId="6" w16cid:durableId="49571651">
    <w:abstractNumId w:val="8"/>
  </w:num>
  <w:num w:numId="7" w16cid:durableId="1747023829">
    <w:abstractNumId w:val="4"/>
  </w:num>
  <w:num w:numId="8" w16cid:durableId="1378578254">
    <w:abstractNumId w:val="2"/>
  </w:num>
  <w:num w:numId="9" w16cid:durableId="2127119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10367"/>
    <w:rsid w:val="0010393C"/>
    <w:rsid w:val="00310C6B"/>
    <w:rsid w:val="003A5D19"/>
    <w:rsid w:val="004F19B8"/>
    <w:rsid w:val="00710367"/>
    <w:rsid w:val="00785C7D"/>
    <w:rsid w:val="00800EA4"/>
    <w:rsid w:val="00950F3E"/>
    <w:rsid w:val="009D3DD1"/>
    <w:rsid w:val="00A154F7"/>
    <w:rsid w:val="00A51C58"/>
    <w:rsid w:val="00B14BA3"/>
    <w:rsid w:val="00C9434E"/>
    <w:rsid w:val="00CB466E"/>
    <w:rsid w:val="00E1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9A74"/>
  <w15:chartTrackingRefBased/>
  <w15:docId w15:val="{4106EB74-776F-4C09-B180-07054DCA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0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03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0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03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0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0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0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0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03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03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03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0367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0367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03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03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03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03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0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0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0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0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03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03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0367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03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0367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03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8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8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5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1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2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5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5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8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9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6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6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8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8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6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4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2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0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0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5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1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7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0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çetinkaya</dc:creator>
  <cp:keywords/>
  <dc:description/>
  <cp:lastModifiedBy>baki çetinkaya</cp:lastModifiedBy>
  <cp:revision>10</cp:revision>
  <dcterms:created xsi:type="dcterms:W3CDTF">2026-03-05T08:08:00Z</dcterms:created>
  <dcterms:modified xsi:type="dcterms:W3CDTF">2026-03-05T17:56:00Z</dcterms:modified>
</cp:coreProperties>
</file>